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4EF9CEE0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235C1B79" w:rsidR="00020E46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2CF4723" w14:textId="5CF9E226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1F96B6F1" w:rsidR="00020E46" w:rsidRDefault="006E474B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2D3AEABD" w14:textId="22D645A5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  <w:tc>
          <w:tcPr>
            <w:tcW w:w="623" w:type="pct"/>
          </w:tcPr>
          <w:p w14:paraId="45BC381A" w14:textId="6FAC2A45" w:rsidR="00020E46" w:rsidRPr="000348E8" w:rsidRDefault="006E474B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Planned for 2</w:t>
            </w:r>
            <w:r w:rsidRPr="006E474B">
              <w:rPr>
                <w:rFonts w:ascii="Times New Roman" w:eastAsia="Calibri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and 4</w:t>
            </w:r>
            <w:r w:rsidRPr="006E474B">
              <w:rPr>
                <w:rFonts w:ascii="Times New Roman" w:eastAsia="Calibri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quarters </w:t>
            </w: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5FA719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1D3A3376" w:rsidR="00B42922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 activity done this quarter </w:t>
            </w:r>
          </w:p>
        </w:tc>
        <w:tc>
          <w:tcPr>
            <w:tcW w:w="446" w:type="pct"/>
          </w:tcPr>
          <w:p w14:paraId="607C43A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1A3BE2FE" w14:textId="59B25801" w:rsidR="00B42922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Equipment came toward the end of quarter 1</w:t>
            </w:r>
            <w:r w:rsidR="00784071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6E474B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5EB0D922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6762F28C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450" w:type="pct"/>
          </w:tcPr>
          <w:p w14:paraId="183849C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272BAB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25AEBF01" w:rsidR="00B42922" w:rsidRDefault="00172A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Not planned </w:t>
            </w:r>
            <w:r w:rsidR="00174B39">
              <w:rPr>
                <w:rFonts w:ascii="Times New Roman" w:eastAsia="Calibri" w:hAnsi="Times New Roman" w:cs="Times New Roman"/>
                <w:szCs w:val="24"/>
              </w:rPr>
              <w:t xml:space="preserve">but very important </w:t>
            </w:r>
          </w:p>
        </w:tc>
        <w:tc>
          <w:tcPr>
            <w:tcW w:w="446" w:type="pct"/>
          </w:tcPr>
          <w:p w14:paraId="5CD6C0E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5B2DE7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EF6542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4AC8D0EA" w:rsidR="00B42922" w:rsidRDefault="00174B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Not planned for </w:t>
            </w:r>
          </w:p>
        </w:tc>
        <w:tc>
          <w:tcPr>
            <w:tcW w:w="446" w:type="pct"/>
          </w:tcPr>
          <w:p w14:paraId="6B52F8F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9258B0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541B5B2E" w:rsidR="00B42922" w:rsidRDefault="009E07D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22,500,000</w:t>
            </w:r>
          </w:p>
        </w:tc>
        <w:tc>
          <w:tcPr>
            <w:tcW w:w="457" w:type="pct"/>
          </w:tcPr>
          <w:p w14:paraId="0D7581B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B4D16E" w14:textId="0C4EC8E6" w:rsidR="00B42922" w:rsidRDefault="00025163" w:rsidP="007F6A8E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Electricity </w:t>
            </w:r>
            <w:r w:rsidR="007F6A8E">
              <w:rPr>
                <w:rFonts w:ascii="Times New Roman" w:eastAsia="Calibri" w:hAnsi="Times New Roman" w:cs="Times New Roman"/>
                <w:szCs w:val="24"/>
              </w:rPr>
              <w:t>services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r w:rsidR="007F6A8E">
              <w:rPr>
                <w:rFonts w:ascii="Times New Roman" w:eastAsia="Calibri" w:hAnsi="Times New Roman" w:cs="Times New Roman"/>
                <w:szCs w:val="24"/>
              </w:rPr>
              <w:t>Plumbing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work done, replaced </w:t>
            </w:r>
            <w:r w:rsidR="007F6A8E">
              <w:rPr>
                <w:rFonts w:ascii="Times New Roman" w:eastAsia="Calibri" w:hAnsi="Times New Roman" w:cs="Times New Roman"/>
                <w:szCs w:val="24"/>
              </w:rPr>
              <w:t>sceptic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tank Covers, </w:t>
            </w:r>
            <w:r w:rsidR="007F6A8E">
              <w:rPr>
                <w:rFonts w:ascii="Times New Roman" w:eastAsia="Calibri" w:hAnsi="Times New Roman" w:cs="Times New Roman"/>
                <w:szCs w:val="24"/>
              </w:rPr>
              <w:t xml:space="preserve">sock pit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dug and </w:t>
            </w:r>
            <w:r w:rsidR="007F6A8E">
              <w:rPr>
                <w:rFonts w:ascii="Times New Roman" w:eastAsia="Calibri" w:hAnsi="Times New Roman" w:cs="Times New Roman"/>
                <w:szCs w:val="24"/>
              </w:rPr>
              <w:t>built, office entry repaired etc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  <w:tc>
          <w:tcPr>
            <w:tcW w:w="446" w:type="pct"/>
          </w:tcPr>
          <w:p w14:paraId="4AD32188" w14:textId="2FB7C6E9" w:rsidR="00B42922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</w:t>
            </w:r>
            <w:r w:rsidR="00025163">
              <w:rPr>
                <w:rFonts w:ascii="Times New Roman" w:eastAsia="Calibri" w:hAnsi="Times New Roman" w:cs="Times New Roman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Cs w:val="24"/>
              </w:rPr>
              <w:t>7</w:t>
            </w:r>
            <w:r w:rsidR="00025163">
              <w:rPr>
                <w:rFonts w:ascii="Times New Roman" w:eastAsia="Calibri" w:hAnsi="Times New Roman" w:cs="Times New Roman"/>
                <w:szCs w:val="24"/>
              </w:rPr>
              <w:t>83,019</w:t>
            </w:r>
          </w:p>
        </w:tc>
        <w:tc>
          <w:tcPr>
            <w:tcW w:w="623" w:type="pct"/>
          </w:tcPr>
          <w:p w14:paraId="20BA3D9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1C8CBBAE" w14:textId="77777777" w:rsidTr="00F13F5D">
        <w:trPr>
          <w:trHeight w:val="275"/>
        </w:trPr>
        <w:tc>
          <w:tcPr>
            <w:tcW w:w="623" w:type="pct"/>
            <w:vMerge/>
          </w:tcPr>
          <w:p w14:paraId="0E636F71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1D0B52D8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74D190C5" w:rsidR="00B42922" w:rsidRDefault="009E07D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8,181,818</w:t>
            </w:r>
          </w:p>
        </w:tc>
        <w:tc>
          <w:tcPr>
            <w:tcW w:w="457" w:type="pct"/>
          </w:tcPr>
          <w:p w14:paraId="1F4865E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288AC103" w:rsidR="00B42922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two radio talk shows held. </w:t>
            </w:r>
          </w:p>
        </w:tc>
        <w:tc>
          <w:tcPr>
            <w:tcW w:w="446" w:type="pct"/>
          </w:tcPr>
          <w:p w14:paraId="05E5A686" w14:textId="01D5729B" w:rsidR="00B42922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623" w:type="pct"/>
          </w:tcPr>
          <w:p w14:paraId="563222D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 xml:space="preserve">N-LaVMIS undertaken </w:t>
            </w:r>
          </w:p>
        </w:tc>
        <w:tc>
          <w:tcPr>
            <w:tcW w:w="450" w:type="pct"/>
          </w:tcPr>
          <w:p w14:paraId="4B34EF53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8CE2CCD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32C83303" w:rsidR="00B42922" w:rsidRDefault="009E07D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4E1A5758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395AEE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36B86E1D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14:paraId="58645E92" w14:textId="196B7F10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14:paraId="1D8CE26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0D566D3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0B7AFFD3" w:rsidR="00B42922" w:rsidRDefault="00025163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Continued with ADR</w:t>
            </w:r>
          </w:p>
        </w:tc>
        <w:tc>
          <w:tcPr>
            <w:tcW w:w="446" w:type="pct"/>
          </w:tcPr>
          <w:p w14:paraId="180340C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4FD89B6F" w14:textId="2D7EE4F9" w:rsidR="00B42922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Used office impress </w:t>
            </w: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F252DB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311617EC" w:rsidR="00E14BE5" w:rsidRDefault="00025163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Continued with cases in court </w:t>
            </w:r>
          </w:p>
        </w:tc>
        <w:tc>
          <w:tcPr>
            <w:tcW w:w="446" w:type="pct"/>
          </w:tcPr>
          <w:p w14:paraId="336AEB0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7C85958" w14:textId="52979C1B" w:rsidR="00E14BE5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Use office impress </w:t>
            </w: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2B4A7B53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14:paraId="2187202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7E97F3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4CF4694F" w:rsidR="00E14BE5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4A344FE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3EA5BD6" w14:textId="42904622" w:rsidR="00E14BE5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 SLAAC program at the MZO as yet</w:t>
            </w: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92E496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6A17EF04" w:rsidR="00E14BE5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Computers, Printers and AC all serviced </w:t>
            </w:r>
          </w:p>
        </w:tc>
        <w:tc>
          <w:tcPr>
            <w:tcW w:w="446" w:type="pct"/>
          </w:tcPr>
          <w:p w14:paraId="65C06E35" w14:textId="31F0026D" w:rsidR="00E14BE5" w:rsidRDefault="007F6A8E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="00E51C47">
              <w:rPr>
                <w:rFonts w:ascii="Times New Roman" w:eastAsia="Calibri" w:hAnsi="Times New Roman" w:cs="Times New Roman"/>
                <w:szCs w:val="24"/>
              </w:rPr>
              <w:t>,500,000</w:t>
            </w:r>
          </w:p>
        </w:tc>
        <w:tc>
          <w:tcPr>
            <w:tcW w:w="623" w:type="pct"/>
          </w:tcPr>
          <w:p w14:paraId="2250E2A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6B31352E"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14:paraId="26CD30EE" w14:textId="01B35FDF" w:rsidR="00B42922" w:rsidRDefault="0078407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10,227,094</w:t>
            </w:r>
          </w:p>
        </w:tc>
        <w:tc>
          <w:tcPr>
            <w:tcW w:w="457" w:type="pct"/>
          </w:tcPr>
          <w:p w14:paraId="28DAD7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72B866C1" w:rsidR="00B42922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Motor vehicle services and minor repairs done</w:t>
            </w:r>
          </w:p>
        </w:tc>
        <w:tc>
          <w:tcPr>
            <w:tcW w:w="446" w:type="pct"/>
          </w:tcPr>
          <w:p w14:paraId="46CC6C68" w14:textId="4BEF26EA" w:rsidR="00B42922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623" w:type="pct"/>
          </w:tcPr>
          <w:p w14:paraId="2B67A37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14:paraId="7DCDC009" w14:textId="01C90279" w:rsidR="00E14BE5" w:rsidRDefault="0078407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6,136,364</w:t>
            </w:r>
          </w:p>
        </w:tc>
        <w:tc>
          <w:tcPr>
            <w:tcW w:w="457" w:type="pct"/>
          </w:tcPr>
          <w:p w14:paraId="594D2037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03845A5" w14:textId="769CE843" w:rsidR="00E14BE5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Public address system procured for wellness program and other programs. </w:t>
            </w:r>
          </w:p>
          <w:p w14:paraId="462E2B9B" w14:textId="77777777" w:rsidR="00E51C47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0236FBEA" w14:textId="4D93C0B9" w:rsidR="00E51C47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Wellness trainer paid. </w:t>
            </w:r>
          </w:p>
        </w:tc>
        <w:tc>
          <w:tcPr>
            <w:tcW w:w="446" w:type="pct"/>
          </w:tcPr>
          <w:p w14:paraId="126ADF1B" w14:textId="3E57F7D2" w:rsidR="00E14BE5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3,077,187</w:t>
            </w:r>
          </w:p>
        </w:tc>
        <w:tc>
          <w:tcPr>
            <w:tcW w:w="623" w:type="pct"/>
          </w:tcPr>
          <w:p w14:paraId="28FDD0E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Gender, HIV/AIDS, environment and other crosscutting 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14:paraId="73FB258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04DB54F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4456C12" w:rsidR="00E14BE5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5339A88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28D23C84" w:rsidR="00E14BE5" w:rsidRDefault="003565F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planned but necessary</w:t>
            </w: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14:paraId="4AECFE49" w14:textId="50CFAD8A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14:paraId="00E40952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746374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2BC00414" w:rsidR="00E14BE5" w:rsidRDefault="00784071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46" w:type="pct"/>
          </w:tcPr>
          <w:p w14:paraId="0943656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0D61ED28" w:rsidR="00E14BE5" w:rsidRDefault="00E51C4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Planned for </w:t>
            </w:r>
            <w:r w:rsidR="00784071">
              <w:rPr>
                <w:rFonts w:ascii="Times New Roman" w:eastAsia="Calibri" w:hAnsi="Times New Roman" w:cs="Times New Roman"/>
                <w:szCs w:val="24"/>
              </w:rPr>
              <w:t>Quarter 2 and 4</w:t>
            </w:r>
          </w:p>
        </w:tc>
      </w:tr>
      <w:tr w:rsidR="003565F1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3565F1" w:rsidRPr="000348E8" w:rsidRDefault="003565F1" w:rsidP="003565F1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5AFBDB2F" w:rsidR="003565F1" w:rsidRPr="00E14BE5" w:rsidRDefault="003565F1" w:rsidP="003565F1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14:paraId="3A5A94D0" w14:textId="25FE2E40" w:rsidR="003565F1" w:rsidRPr="001824E3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450" w:type="pct"/>
          </w:tcPr>
          <w:p w14:paraId="400BD04C" w14:textId="7777777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2042BA32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AEDC7B0" w14:textId="77777777" w:rsidR="003565F1" w:rsidRPr="00130C02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0413B72F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Two meetings held</w:t>
            </w:r>
          </w:p>
        </w:tc>
        <w:tc>
          <w:tcPr>
            <w:tcW w:w="446" w:type="pct"/>
          </w:tcPr>
          <w:p w14:paraId="122992BD" w14:textId="3FD039A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2,500,000</w:t>
            </w:r>
          </w:p>
        </w:tc>
        <w:tc>
          <w:tcPr>
            <w:tcW w:w="623" w:type="pct"/>
          </w:tcPr>
          <w:p w14:paraId="5FEF18C0" w14:textId="41F6A09C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Committee meeting facilitated with refreshment - this is also the vote being used for office impress. </w:t>
            </w:r>
          </w:p>
        </w:tc>
      </w:tr>
      <w:tr w:rsidR="003565F1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3565F1" w:rsidRPr="000348E8" w:rsidRDefault="003565F1" w:rsidP="003565F1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0085673A" w:rsidR="003565F1" w:rsidRPr="001824E3" w:rsidRDefault="003565F1" w:rsidP="003565F1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1A3A8D07" w14:textId="6082445C" w:rsidR="003565F1" w:rsidRPr="001824E3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53410754" w14:textId="7777777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00C30DCB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F4C3EA" w14:textId="77777777" w:rsidR="003565F1" w:rsidRPr="00130C02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7777777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9B159B9" w14:textId="7777777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3CBE1FA" w14:textId="77777777" w:rsidR="003565F1" w:rsidRDefault="003565F1" w:rsidP="003565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3565F1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3565F1" w:rsidRPr="000348E8" w:rsidRDefault="003565F1" w:rsidP="003565F1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3565F1" w:rsidRPr="000348E8" w:rsidRDefault="003565F1" w:rsidP="003565F1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18117F08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14:paraId="15F2790F" w14:textId="784D872F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73,000,000</w:t>
            </w:r>
          </w:p>
        </w:tc>
        <w:tc>
          <w:tcPr>
            <w:tcW w:w="457" w:type="pct"/>
          </w:tcPr>
          <w:p w14:paraId="660031CD" w14:textId="00472D3E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53,000,000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3565F1" w:rsidRPr="00130C02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6DF8009A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eastAsia="Calibri" w:hAnsi="Times New Roman" w:cs="Times New Roman"/>
                <w:b/>
                <w:i/>
                <w:szCs w:val="24"/>
              </w:rPr>
              <w:t>……..</w:t>
            </w:r>
          </w:p>
        </w:tc>
        <w:tc>
          <w:tcPr>
            <w:tcW w:w="623" w:type="pct"/>
          </w:tcPr>
          <w:p w14:paraId="165A7CEF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3565F1" w:rsidRPr="00745199" w14:paraId="27043E87" w14:textId="1F410832" w:rsidTr="00F13F5D">
        <w:trPr>
          <w:trHeight w:val="265"/>
        </w:trPr>
        <w:tc>
          <w:tcPr>
            <w:tcW w:w="623" w:type="pct"/>
          </w:tcPr>
          <w:p w14:paraId="4C7747EF" w14:textId="2909BCF9" w:rsidR="003565F1" w:rsidRPr="000348E8" w:rsidRDefault="003565F1" w:rsidP="003565F1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3565F1" w:rsidRPr="000348E8" w:rsidRDefault="003565F1" w:rsidP="003565F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3565F1" w:rsidRPr="000348E8" w:rsidRDefault="003565F1" w:rsidP="003565F1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50E67B67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7" w:type="pct"/>
          </w:tcPr>
          <w:p w14:paraId="396D413A" w14:textId="518AB249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A766287" w14:textId="77777777" w:rsidR="003565F1" w:rsidRPr="00130C02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14:paraId="572CE764" w14:textId="77777777" w:rsidR="003565F1" w:rsidRPr="000348E8" w:rsidRDefault="003565F1" w:rsidP="003565F1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5EA110C3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 w:rsidR="003565F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3565F1">
        <w:rPr>
          <w:rFonts w:ascii="Times New Roman" w:hAnsi="Times New Roman" w:cs="Times New Roman"/>
          <w:sz w:val="24"/>
          <w:u w:val="single"/>
        </w:rPr>
        <w:t>Philip Adonga</w:t>
      </w:r>
      <w:r>
        <w:rPr>
          <w:rFonts w:ascii="Times New Roman" w:hAnsi="Times New Roman" w:cs="Times New Roman"/>
          <w:sz w:val="24"/>
        </w:rPr>
        <w:tab/>
      </w:r>
      <w:r w:rsidR="003565F1"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="003565F1"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6773A" w14:textId="77777777" w:rsidR="003406D0" w:rsidRDefault="003406D0" w:rsidP="00EF6029">
      <w:pPr>
        <w:spacing w:after="0" w:line="240" w:lineRule="auto"/>
      </w:pPr>
      <w:r>
        <w:separator/>
      </w:r>
    </w:p>
  </w:endnote>
  <w:endnote w:type="continuationSeparator" w:id="0">
    <w:p w14:paraId="51C2E7B3" w14:textId="77777777" w:rsidR="003406D0" w:rsidRDefault="003406D0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1E30374E" w:rsidR="007541B4" w:rsidRDefault="007541B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43B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43B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7541B4" w:rsidRDefault="007541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D66BB" w14:textId="77777777" w:rsidR="003406D0" w:rsidRDefault="003406D0" w:rsidP="00EF6029">
      <w:pPr>
        <w:spacing w:after="0" w:line="240" w:lineRule="auto"/>
      </w:pPr>
      <w:r>
        <w:separator/>
      </w:r>
    </w:p>
  </w:footnote>
  <w:footnote w:type="continuationSeparator" w:id="0">
    <w:p w14:paraId="5EF51B72" w14:textId="77777777" w:rsidR="003406D0" w:rsidRDefault="003406D0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7541B4" w:rsidRDefault="007541B4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5163"/>
    <w:rsid w:val="000268EA"/>
    <w:rsid w:val="000348E8"/>
    <w:rsid w:val="00064BFA"/>
    <w:rsid w:val="000816C9"/>
    <w:rsid w:val="00082D72"/>
    <w:rsid w:val="000B5905"/>
    <w:rsid w:val="000C0467"/>
    <w:rsid w:val="000E47CA"/>
    <w:rsid w:val="000F71A2"/>
    <w:rsid w:val="00101FCC"/>
    <w:rsid w:val="00104A58"/>
    <w:rsid w:val="001242E6"/>
    <w:rsid w:val="00130C02"/>
    <w:rsid w:val="00162347"/>
    <w:rsid w:val="00170CA0"/>
    <w:rsid w:val="00172AF1"/>
    <w:rsid w:val="00174B39"/>
    <w:rsid w:val="001824E3"/>
    <w:rsid w:val="00185D40"/>
    <w:rsid w:val="0019072E"/>
    <w:rsid w:val="001A0035"/>
    <w:rsid w:val="001A7E98"/>
    <w:rsid w:val="001B286B"/>
    <w:rsid w:val="001B2982"/>
    <w:rsid w:val="002343B4"/>
    <w:rsid w:val="00237E9B"/>
    <w:rsid w:val="002431B0"/>
    <w:rsid w:val="00257B34"/>
    <w:rsid w:val="002B0F02"/>
    <w:rsid w:val="002C3C79"/>
    <w:rsid w:val="002D04E0"/>
    <w:rsid w:val="002D118E"/>
    <w:rsid w:val="002E2401"/>
    <w:rsid w:val="003406D0"/>
    <w:rsid w:val="00352A80"/>
    <w:rsid w:val="00353933"/>
    <w:rsid w:val="003565F1"/>
    <w:rsid w:val="003757F4"/>
    <w:rsid w:val="00381315"/>
    <w:rsid w:val="00387432"/>
    <w:rsid w:val="003B52F4"/>
    <w:rsid w:val="003C0E22"/>
    <w:rsid w:val="003C1789"/>
    <w:rsid w:val="003D2ADC"/>
    <w:rsid w:val="003E6294"/>
    <w:rsid w:val="00410A0A"/>
    <w:rsid w:val="00412FB7"/>
    <w:rsid w:val="00422366"/>
    <w:rsid w:val="00425DFE"/>
    <w:rsid w:val="00442847"/>
    <w:rsid w:val="004570E7"/>
    <w:rsid w:val="004625D1"/>
    <w:rsid w:val="004839B0"/>
    <w:rsid w:val="004A4B4C"/>
    <w:rsid w:val="004B28C7"/>
    <w:rsid w:val="004D1279"/>
    <w:rsid w:val="004E08F2"/>
    <w:rsid w:val="004E6F79"/>
    <w:rsid w:val="005117E2"/>
    <w:rsid w:val="00512AF7"/>
    <w:rsid w:val="00514651"/>
    <w:rsid w:val="00521798"/>
    <w:rsid w:val="00524BA2"/>
    <w:rsid w:val="00524C06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6FB7"/>
    <w:rsid w:val="00677B12"/>
    <w:rsid w:val="00693F9C"/>
    <w:rsid w:val="006A2C09"/>
    <w:rsid w:val="006C6E16"/>
    <w:rsid w:val="006D5AFD"/>
    <w:rsid w:val="006D6FB7"/>
    <w:rsid w:val="006D73FD"/>
    <w:rsid w:val="006E474B"/>
    <w:rsid w:val="006F1444"/>
    <w:rsid w:val="00706809"/>
    <w:rsid w:val="0071207F"/>
    <w:rsid w:val="00721DD1"/>
    <w:rsid w:val="00731157"/>
    <w:rsid w:val="00735ACA"/>
    <w:rsid w:val="00745199"/>
    <w:rsid w:val="007541B4"/>
    <w:rsid w:val="00760AC6"/>
    <w:rsid w:val="007701CA"/>
    <w:rsid w:val="00772C5A"/>
    <w:rsid w:val="00784071"/>
    <w:rsid w:val="007A1CBA"/>
    <w:rsid w:val="007A53D4"/>
    <w:rsid w:val="007C38D9"/>
    <w:rsid w:val="007D06F7"/>
    <w:rsid w:val="007F6A8E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9013F"/>
    <w:rsid w:val="009A3D4A"/>
    <w:rsid w:val="009B077A"/>
    <w:rsid w:val="009B19BC"/>
    <w:rsid w:val="009D0CDB"/>
    <w:rsid w:val="009E07DF"/>
    <w:rsid w:val="009F2CBB"/>
    <w:rsid w:val="00A037A7"/>
    <w:rsid w:val="00A06BCF"/>
    <w:rsid w:val="00A45352"/>
    <w:rsid w:val="00A566DC"/>
    <w:rsid w:val="00A572B8"/>
    <w:rsid w:val="00A72862"/>
    <w:rsid w:val="00A75408"/>
    <w:rsid w:val="00A871B5"/>
    <w:rsid w:val="00A87EF0"/>
    <w:rsid w:val="00A93A30"/>
    <w:rsid w:val="00AA2BBB"/>
    <w:rsid w:val="00AA7431"/>
    <w:rsid w:val="00AB6F75"/>
    <w:rsid w:val="00AC053D"/>
    <w:rsid w:val="00AE717E"/>
    <w:rsid w:val="00AF41AB"/>
    <w:rsid w:val="00AF5C4B"/>
    <w:rsid w:val="00B0076F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F3DC2"/>
    <w:rsid w:val="00CF59CC"/>
    <w:rsid w:val="00D018D5"/>
    <w:rsid w:val="00D02400"/>
    <w:rsid w:val="00D109A8"/>
    <w:rsid w:val="00D30321"/>
    <w:rsid w:val="00D45299"/>
    <w:rsid w:val="00D468DA"/>
    <w:rsid w:val="00D468FD"/>
    <w:rsid w:val="00D5719C"/>
    <w:rsid w:val="00D675B6"/>
    <w:rsid w:val="00D906C7"/>
    <w:rsid w:val="00DA7E11"/>
    <w:rsid w:val="00DE5DFF"/>
    <w:rsid w:val="00DF6D99"/>
    <w:rsid w:val="00E03CB8"/>
    <w:rsid w:val="00E051EB"/>
    <w:rsid w:val="00E14BE5"/>
    <w:rsid w:val="00E51907"/>
    <w:rsid w:val="00E51C47"/>
    <w:rsid w:val="00E5727C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5F8F"/>
    <w:rsid w:val="00F13F5D"/>
    <w:rsid w:val="00F40514"/>
    <w:rsid w:val="00F41565"/>
    <w:rsid w:val="00F547DA"/>
    <w:rsid w:val="00F568FE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CC4A8-34EB-4615-B32F-4B208979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2026-10-15T05:07:00Z</dcterms:created>
  <dcterms:modified xsi:type="dcterms:W3CDTF">2026-10-15T05:07:00Z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