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29697C87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  <w:r w:rsidR="00967336">
        <w:rPr>
          <w:rFonts w:ascii="Times New Roman" w:hAnsi="Times New Roman" w:cs="Times New Roman"/>
          <w:b/>
          <w:sz w:val="24"/>
          <w:szCs w:val="24"/>
        </w:rPr>
        <w:t>-  MPIGI</w:t>
      </w:r>
      <w:r w:rsidR="0061652F">
        <w:rPr>
          <w:rFonts w:ascii="Times New Roman" w:hAnsi="Times New Roman" w:cs="Times New Roman"/>
          <w:b/>
          <w:sz w:val="24"/>
          <w:szCs w:val="24"/>
        </w:rPr>
        <w:t xml:space="preserve"> MZO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14:paraId="6713CD09" w14:textId="0733A1C1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14:paraId="40BF3FEE" w14:textId="40AFAB0A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450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4D82426A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357C7829"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Barazas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B956" w14:textId="3C189FC3" w:rsidR="00020E46" w:rsidRPr="00D5719C" w:rsidRDefault="00F13F5D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450" w:type="pct"/>
          </w:tcPr>
          <w:p w14:paraId="6015419D" w14:textId="77777777" w:rsidR="00020E46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2CF4723" w14:textId="5CF9E226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13A8371" w14:textId="424C9AE8" w:rsidR="00020E46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2D3AEABD" w14:textId="22D645A5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  <w:tc>
          <w:tcPr>
            <w:tcW w:w="623" w:type="pct"/>
          </w:tcPr>
          <w:p w14:paraId="45BC381A" w14:textId="1FE94BC7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</w:tr>
      <w:tr w:rsidR="00B42922" w:rsidRPr="00745199" w14:paraId="067FD9C8" w14:textId="77777777" w:rsidTr="00F13F5D">
        <w:trPr>
          <w:trHeight w:val="275"/>
        </w:trPr>
        <w:tc>
          <w:tcPr>
            <w:tcW w:w="623" w:type="pct"/>
            <w:vMerge/>
          </w:tcPr>
          <w:p w14:paraId="441D77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3E66A11D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14:paraId="11A57AAB" w14:textId="297C9584" w:rsidR="00B42922" w:rsidRDefault="00B42922" w:rsidP="00A93B4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5FA719" w14:textId="2312F638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49A2DA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58A1073" w14:textId="17E0B881" w:rsidR="00B42922" w:rsidRPr="0061652F" w:rsidRDefault="00B42922" w:rsidP="0061652F"/>
        </w:tc>
        <w:tc>
          <w:tcPr>
            <w:tcW w:w="446" w:type="pct"/>
          </w:tcPr>
          <w:p w14:paraId="64547383" w14:textId="70376313" w:rsidR="00B42922" w:rsidRPr="0061652F" w:rsidRDefault="00B42922" w:rsidP="0061652F"/>
        </w:tc>
        <w:tc>
          <w:tcPr>
            <w:tcW w:w="623" w:type="pct"/>
          </w:tcPr>
          <w:p w14:paraId="1A3BE2FE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A0C794E" w14:textId="77777777" w:rsidTr="00F13F5D">
        <w:trPr>
          <w:trHeight w:val="275"/>
        </w:trPr>
        <w:tc>
          <w:tcPr>
            <w:tcW w:w="623" w:type="pct"/>
            <w:vMerge/>
          </w:tcPr>
          <w:p w14:paraId="604EFEFB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5EB0D922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0</w:t>
            </w:r>
            <w:r w:rsidR="00F13F5D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6762F28C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13F5D">
              <w:rPr>
                <w:rFonts w:ascii="Times New Roman" w:eastAsia="Calibri" w:hAnsi="Times New Roman" w:cs="Times New Roman"/>
                <w:szCs w:val="24"/>
              </w:rPr>
              <w:t>Capacity building of 0</w:t>
            </w: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450" w:type="pct"/>
          </w:tcPr>
          <w:p w14:paraId="183849C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272BAB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673035C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CD6C0E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35B2DE7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60532BB0" w14:textId="77777777" w:rsidTr="00F13F5D">
        <w:trPr>
          <w:trHeight w:val="275"/>
        </w:trPr>
        <w:tc>
          <w:tcPr>
            <w:tcW w:w="623" w:type="pct"/>
            <w:vMerge/>
          </w:tcPr>
          <w:p w14:paraId="7B0006A8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14:paraId="6877975A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EF6542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B072AB1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B52F8F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9258B0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3D8B161" w14:textId="77777777" w:rsidTr="00F13F5D">
        <w:trPr>
          <w:trHeight w:val="275"/>
        </w:trPr>
        <w:tc>
          <w:tcPr>
            <w:tcW w:w="623" w:type="pct"/>
            <w:vMerge/>
          </w:tcPr>
          <w:p w14:paraId="63FE255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048E1209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</w:t>
            </w:r>
            <w:r w:rsidR="00F13F5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450" w:type="pct"/>
          </w:tcPr>
          <w:p w14:paraId="71F635A9" w14:textId="5ED93384" w:rsidR="00B42922" w:rsidRDefault="00206704" w:rsidP="00A93B4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14,679,245</w:t>
            </w:r>
          </w:p>
        </w:tc>
        <w:tc>
          <w:tcPr>
            <w:tcW w:w="457" w:type="pct"/>
          </w:tcPr>
          <w:p w14:paraId="0D7581B8" w14:textId="7255ECDF" w:rsidR="00B42922" w:rsidRPr="000348E8" w:rsidRDefault="00D5154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14,679,245</w:t>
            </w:r>
          </w:p>
        </w:tc>
        <w:tc>
          <w:tcPr>
            <w:tcW w:w="88" w:type="pct"/>
            <w:shd w:val="clear" w:color="auto" w:fill="FFFF00"/>
          </w:tcPr>
          <w:p w14:paraId="6FFE23E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5FFE53" w14:textId="766DEE72" w:rsidR="00B42922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Unblocking of toilets and tank cleaning</w:t>
            </w:r>
          </w:p>
          <w:p w14:paraId="30236841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534F0273" w14:textId="191DE8CC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Emptying of the sewer/septic tank</w:t>
            </w:r>
          </w:p>
          <w:p w14:paraId="79203758" w14:textId="77777777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B78869E" w14:textId="77777777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Broken glasse</w:t>
            </w:r>
            <w:r w:rsidR="00432214">
              <w:rPr>
                <w:rFonts w:ascii="Times New Roman" w:eastAsia="Calibri" w:hAnsi="Times New Roman" w:cs="Times New Roman"/>
                <w:szCs w:val="24"/>
              </w:rPr>
              <w:t>s, doors  locks</w:t>
            </w:r>
          </w:p>
          <w:p w14:paraId="660E0CAC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40902EB" w14:textId="28C1C272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Fumigation</w:t>
            </w:r>
          </w:p>
          <w:p w14:paraId="49D13131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Repair of the signpost</w:t>
            </w:r>
          </w:p>
          <w:p w14:paraId="564A55A1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7CC3E31E" w14:textId="01ECE9BE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Repair of toilets</w:t>
            </w:r>
          </w:p>
          <w:p w14:paraId="03B4D16E" w14:textId="0F4FC4E6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20B21B1E" w14:textId="77777777" w:rsidR="00DD31B0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860,000</w:t>
            </w:r>
          </w:p>
          <w:p w14:paraId="6BC70A5D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DE58207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78BA2446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2,300,000</w:t>
            </w:r>
          </w:p>
          <w:p w14:paraId="034BD64A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0F6877CD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35C8BFAE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1,700,000</w:t>
            </w:r>
          </w:p>
          <w:p w14:paraId="2C2500E2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29FB5D8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5,183,000</w:t>
            </w:r>
          </w:p>
          <w:p w14:paraId="78CFCA9A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690,000</w:t>
            </w:r>
          </w:p>
          <w:p w14:paraId="569C7912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AD32188" w14:textId="4BDD9383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550,000</w:t>
            </w:r>
          </w:p>
        </w:tc>
        <w:tc>
          <w:tcPr>
            <w:tcW w:w="623" w:type="pct"/>
          </w:tcPr>
          <w:p w14:paraId="20BA3D91" w14:textId="4D9A28A4" w:rsidR="00B42922" w:rsidRDefault="0020670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Processing was based on IPF for small MZOs</w:t>
            </w:r>
          </w:p>
        </w:tc>
      </w:tr>
      <w:tr w:rsidR="00B42922" w:rsidRPr="00745199" w14:paraId="1C8CBBAE" w14:textId="77777777" w:rsidTr="00206704">
        <w:trPr>
          <w:trHeight w:val="899"/>
        </w:trPr>
        <w:tc>
          <w:tcPr>
            <w:tcW w:w="623" w:type="pct"/>
            <w:vMerge/>
          </w:tcPr>
          <w:p w14:paraId="0E636F71" w14:textId="640FEDD8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62" w:type="pct"/>
          </w:tcPr>
          <w:p w14:paraId="61382ABD" w14:textId="1D0B52D8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473,000,000 collected</w:t>
            </w:r>
          </w:p>
        </w:tc>
        <w:tc>
          <w:tcPr>
            <w:tcW w:w="450" w:type="pct"/>
          </w:tcPr>
          <w:p w14:paraId="42CC825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AB1B3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5C6E9858" w14:textId="77777777" w:rsidTr="00F13F5D">
        <w:trPr>
          <w:trHeight w:val="275"/>
        </w:trPr>
        <w:tc>
          <w:tcPr>
            <w:tcW w:w="623" w:type="pct"/>
          </w:tcPr>
          <w:p w14:paraId="4C7B84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14:paraId="347A3EB6" w14:textId="4570C511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14:paraId="50C48C54" w14:textId="19E3F600" w:rsidR="00B42922" w:rsidRDefault="0020670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457" w:type="pct"/>
          </w:tcPr>
          <w:p w14:paraId="1F4865E8" w14:textId="24F292E1" w:rsidR="00B42922" w:rsidRPr="000348E8" w:rsidRDefault="0020670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88" w:type="pct"/>
            <w:shd w:val="clear" w:color="auto" w:fill="FFFF00"/>
          </w:tcPr>
          <w:p w14:paraId="377A44A2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5E5A686" w14:textId="1A32D894" w:rsidR="00B42922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00</w:t>
            </w:r>
          </w:p>
        </w:tc>
        <w:tc>
          <w:tcPr>
            <w:tcW w:w="623" w:type="pct"/>
          </w:tcPr>
          <w:p w14:paraId="563222D1" w14:textId="2BAB5B91" w:rsidR="00B42922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 honoured</w:t>
            </w:r>
          </w:p>
        </w:tc>
      </w:tr>
      <w:tr w:rsidR="00B42922" w:rsidRPr="00745199" w14:paraId="0064796B" w14:textId="77777777" w:rsidTr="00F13F5D">
        <w:trPr>
          <w:trHeight w:val="275"/>
        </w:trPr>
        <w:tc>
          <w:tcPr>
            <w:tcW w:w="623" w:type="pct"/>
          </w:tcPr>
          <w:p w14:paraId="687F42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14:paraId="3B51C665" w14:textId="3F83DD4A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 xml:space="preserve">N-LaVMIS undertaken </w:t>
            </w:r>
          </w:p>
        </w:tc>
        <w:tc>
          <w:tcPr>
            <w:tcW w:w="450" w:type="pct"/>
          </w:tcPr>
          <w:p w14:paraId="4B34EF53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8CE2CCD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289992A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E1A5758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395AEE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3CFD14F" w14:textId="77777777" w:rsidTr="00F13F5D">
        <w:trPr>
          <w:trHeight w:val="275"/>
        </w:trPr>
        <w:tc>
          <w:tcPr>
            <w:tcW w:w="623" w:type="pct"/>
          </w:tcPr>
          <w:p w14:paraId="216BE8F6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3D4DE63" w14:textId="36B86E1D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62" w:type="pct"/>
          </w:tcPr>
          <w:p w14:paraId="58645E92" w14:textId="196B7F10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450" w:type="pct"/>
          </w:tcPr>
          <w:p w14:paraId="1D8CE26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0D566D3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5D6805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06AC0D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80340C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4FD89B6F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4C1855F7" w14:textId="77777777" w:rsidTr="00F13F5D">
        <w:trPr>
          <w:trHeight w:val="275"/>
        </w:trPr>
        <w:tc>
          <w:tcPr>
            <w:tcW w:w="623" w:type="pct"/>
          </w:tcPr>
          <w:p w14:paraId="4F2004C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7883C116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14:paraId="2C65EE23" w14:textId="708487E9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14:paraId="5D6D8F7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F252DB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057470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336AEB0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7C8595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60D1F170" w14:textId="77777777" w:rsidTr="00F13F5D">
        <w:trPr>
          <w:trHeight w:val="275"/>
        </w:trPr>
        <w:tc>
          <w:tcPr>
            <w:tcW w:w="623" w:type="pct"/>
          </w:tcPr>
          <w:p w14:paraId="47C57987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0971F17F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14:paraId="4AAE7339" w14:textId="2B4A7B53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</w:tc>
        <w:tc>
          <w:tcPr>
            <w:tcW w:w="450" w:type="pct"/>
          </w:tcPr>
          <w:p w14:paraId="2187202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7E97F3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3C13A6A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6EAD68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A344FE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3EA5BD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144D75" w14:textId="77777777" w:rsidTr="00F13F5D">
        <w:trPr>
          <w:trHeight w:val="275"/>
        </w:trPr>
        <w:tc>
          <w:tcPr>
            <w:tcW w:w="623" w:type="pct"/>
          </w:tcPr>
          <w:p w14:paraId="7AB1E605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14:paraId="3F333122" w14:textId="6AD31970" w:rsidR="00E14BE5" w:rsidRPr="000348E8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</w:tc>
        <w:tc>
          <w:tcPr>
            <w:tcW w:w="450" w:type="pct"/>
          </w:tcPr>
          <w:p w14:paraId="29F0C3C3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92E496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25812A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5C06E3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250E2A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1F67288" w14:textId="77777777" w:rsidTr="00F13F5D">
        <w:trPr>
          <w:trHeight w:val="275"/>
        </w:trPr>
        <w:tc>
          <w:tcPr>
            <w:tcW w:w="623" w:type="pct"/>
          </w:tcPr>
          <w:p w14:paraId="0D953B5A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14:paraId="343D17F7" w14:textId="6B31352E" w:rsidR="00B42922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450" w:type="pct"/>
          </w:tcPr>
          <w:p w14:paraId="26CD30EE" w14:textId="577EC92B" w:rsidR="00B42922" w:rsidRDefault="00432214" w:rsidP="00A93B4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6,672,384</w:t>
            </w:r>
          </w:p>
        </w:tc>
        <w:tc>
          <w:tcPr>
            <w:tcW w:w="457" w:type="pct"/>
          </w:tcPr>
          <w:p w14:paraId="28DAD7E7" w14:textId="283B52A8" w:rsidR="00B42922" w:rsidRPr="000348E8" w:rsidRDefault="00D5154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6,672,384</w:t>
            </w:r>
          </w:p>
        </w:tc>
        <w:tc>
          <w:tcPr>
            <w:tcW w:w="88" w:type="pct"/>
            <w:shd w:val="clear" w:color="auto" w:fill="FFFF00"/>
          </w:tcPr>
          <w:p w14:paraId="6E9990A8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FFE873C" w14:textId="77777777" w:rsidR="00B42922" w:rsidRDefault="00673E6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Motor vehicle repaired</w:t>
            </w:r>
          </w:p>
          <w:p w14:paraId="1296EDA7" w14:textId="77777777" w:rsidR="00C83F3C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144F71C6" w14:textId="6CB06385" w:rsidR="00C83F3C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Motor vehicle tyres provided</w:t>
            </w:r>
          </w:p>
        </w:tc>
        <w:tc>
          <w:tcPr>
            <w:tcW w:w="446" w:type="pct"/>
          </w:tcPr>
          <w:p w14:paraId="4B25F9A2" w14:textId="77777777" w:rsidR="00B42922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1,942, 693</w:t>
            </w:r>
          </w:p>
          <w:p w14:paraId="0AE69BC3" w14:textId="77777777" w:rsidR="00C83F3C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6CC6C68" w14:textId="4BF24E7F" w:rsidR="00C83F3C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3,186,000</w:t>
            </w:r>
          </w:p>
        </w:tc>
        <w:tc>
          <w:tcPr>
            <w:tcW w:w="623" w:type="pct"/>
          </w:tcPr>
          <w:p w14:paraId="7B379AB0" w14:textId="77777777" w:rsidR="00B42922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Insufficient funds</w:t>
            </w:r>
          </w:p>
          <w:p w14:paraId="2B67A374" w14:textId="08719469" w:rsidR="00206704" w:rsidRDefault="0020670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206704">
              <w:rPr>
                <w:rFonts w:ascii="Times New Roman" w:eastAsia="Calibri" w:hAnsi="Times New Roman" w:cs="Times New Roman"/>
                <w:szCs w:val="24"/>
              </w:rPr>
              <w:t>Processing was based on IPF for small MZOs</w:t>
            </w:r>
          </w:p>
        </w:tc>
      </w:tr>
      <w:tr w:rsidR="00E14BE5" w:rsidRPr="00745199" w14:paraId="2C43D9FA" w14:textId="77777777" w:rsidTr="00F13F5D">
        <w:trPr>
          <w:trHeight w:val="275"/>
        </w:trPr>
        <w:tc>
          <w:tcPr>
            <w:tcW w:w="623" w:type="pct"/>
          </w:tcPr>
          <w:p w14:paraId="7BA3A1A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62" w:type="pct"/>
          </w:tcPr>
          <w:p w14:paraId="3AC39F94" w14:textId="49A990ED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450" w:type="pct"/>
          </w:tcPr>
          <w:p w14:paraId="7DCDC00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94D2037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7ED9BD1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236FBE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6ADF1B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8FDD0E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317AB7D9" w14:textId="77777777" w:rsidTr="00F13F5D">
        <w:trPr>
          <w:trHeight w:val="275"/>
        </w:trPr>
        <w:tc>
          <w:tcPr>
            <w:tcW w:w="623" w:type="pct"/>
          </w:tcPr>
          <w:p w14:paraId="27D9F0A1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Gender, HIV/AIDS, environment and other crosscutting issues mainstreamed</w:t>
            </w:r>
          </w:p>
        </w:tc>
        <w:tc>
          <w:tcPr>
            <w:tcW w:w="662" w:type="pct"/>
          </w:tcPr>
          <w:p w14:paraId="0619077C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100 condoms supplied to staff</w:t>
            </w:r>
          </w:p>
          <w:p w14:paraId="142E0DD1" w14:textId="77777777"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450" w:type="pct"/>
          </w:tcPr>
          <w:p w14:paraId="73FB258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04DB54F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D56F55F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339A88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6038E6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732BA1" w14:textId="77777777" w:rsidTr="00F13F5D">
        <w:trPr>
          <w:trHeight w:val="275"/>
        </w:trPr>
        <w:tc>
          <w:tcPr>
            <w:tcW w:w="623" w:type="pct"/>
          </w:tcPr>
          <w:p w14:paraId="547D1BCD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5ACE66B2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62" w:type="pct"/>
          </w:tcPr>
          <w:p w14:paraId="4AECFE49" w14:textId="50CFAD8A"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450" w:type="pct"/>
          </w:tcPr>
          <w:p w14:paraId="00E40952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746374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BC26F62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943656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96421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72957183" w14:textId="77777777" w:rsidTr="00F13F5D">
        <w:trPr>
          <w:trHeight w:val="275"/>
        </w:trPr>
        <w:tc>
          <w:tcPr>
            <w:tcW w:w="623" w:type="pct"/>
          </w:tcPr>
          <w:p w14:paraId="48516298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5AFBDB2F" w:rsidR="00E14BE5" w:rsidRPr="00E14BE5" w:rsidRDefault="007A53D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662" w:type="pct"/>
          </w:tcPr>
          <w:p w14:paraId="3A5A94D0" w14:textId="25FE2E40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450" w:type="pct"/>
          </w:tcPr>
          <w:p w14:paraId="400BD04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2042BA32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AEDC7B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2992BD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FEF18C0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FA91082" w14:textId="77777777" w:rsidTr="00F13F5D">
        <w:trPr>
          <w:trHeight w:val="275"/>
        </w:trPr>
        <w:tc>
          <w:tcPr>
            <w:tcW w:w="623" w:type="pct"/>
          </w:tcPr>
          <w:p w14:paraId="60C24B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44D73F17" w:rsidR="00B42922" w:rsidRPr="001824E3" w:rsidRDefault="0061652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Workshops, meetings and seminars</w:t>
            </w:r>
          </w:p>
        </w:tc>
        <w:tc>
          <w:tcPr>
            <w:tcW w:w="662" w:type="pct"/>
          </w:tcPr>
          <w:p w14:paraId="54CA6416" w14:textId="52E84950" w:rsidR="00B42922" w:rsidRDefault="0043221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Office</w:t>
            </w:r>
            <w:r w:rsidR="0061652F">
              <w:rPr>
                <w:rFonts w:ascii="Times New Roman" w:hAnsi="Times New Roman" w:cs="Times New Roman"/>
                <w:szCs w:val="24"/>
              </w:rPr>
              <w:t xml:space="preserve"> welfare provided</w:t>
            </w:r>
          </w:p>
          <w:p w14:paraId="736E921B" w14:textId="77777777" w:rsidR="00432214" w:rsidRDefault="0043221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1A3A8D07" w14:textId="79AE4645" w:rsidR="00432214" w:rsidRPr="001824E3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 Seminar attended</w:t>
            </w:r>
          </w:p>
        </w:tc>
        <w:tc>
          <w:tcPr>
            <w:tcW w:w="450" w:type="pct"/>
          </w:tcPr>
          <w:p w14:paraId="53410754" w14:textId="2A4F2B37" w:rsidR="00B42922" w:rsidRDefault="0020670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16,680,960</w:t>
            </w:r>
          </w:p>
        </w:tc>
        <w:tc>
          <w:tcPr>
            <w:tcW w:w="457" w:type="pct"/>
          </w:tcPr>
          <w:p w14:paraId="00C30DCB" w14:textId="6472BA00" w:rsidR="00B42922" w:rsidRPr="000348E8" w:rsidRDefault="009564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16, 680,961</w:t>
            </w:r>
          </w:p>
        </w:tc>
        <w:tc>
          <w:tcPr>
            <w:tcW w:w="88" w:type="pct"/>
            <w:shd w:val="clear" w:color="auto" w:fill="FFFF00"/>
          </w:tcPr>
          <w:p w14:paraId="55F4C3EA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DCABFCD" w14:textId="40C1CF86" w:rsidR="00B42922" w:rsidRDefault="003E540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</w:t>
            </w:r>
            <w:r w:rsidRPr="003E540B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73166A">
              <w:rPr>
                <w:rFonts w:ascii="Times New Roman" w:eastAsia="Calibri" w:hAnsi="Times New Roman" w:cs="Times New Roman"/>
                <w:szCs w:val="24"/>
              </w:rPr>
              <w:t>Administrative officers’ Forum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in Gulu attended</w:t>
            </w:r>
          </w:p>
          <w:p w14:paraId="562CE354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A0CD76E" w14:textId="55A31698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Office welfare provided</w:t>
            </w:r>
          </w:p>
        </w:tc>
        <w:tc>
          <w:tcPr>
            <w:tcW w:w="446" w:type="pct"/>
          </w:tcPr>
          <w:p w14:paraId="64E9F2ED" w14:textId="77777777" w:rsidR="00B42922" w:rsidRDefault="003E540B" w:rsidP="003E54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2,940,000</w:t>
            </w:r>
          </w:p>
          <w:p w14:paraId="34516C89" w14:textId="77777777" w:rsidR="00432214" w:rsidRDefault="00432214" w:rsidP="003E54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32BDA1E1" w14:textId="77777777" w:rsidR="00432214" w:rsidRDefault="00432214" w:rsidP="003E54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813F9" w14:textId="5B230C20" w:rsidR="00432214" w:rsidRDefault="00432214" w:rsidP="003E54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4,420,000</w:t>
            </w:r>
          </w:p>
          <w:p w14:paraId="7E19557F" w14:textId="77777777" w:rsidR="00432214" w:rsidRDefault="00432214" w:rsidP="003E54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9B159B9" w14:textId="68D63320" w:rsidR="00432214" w:rsidRDefault="00432214" w:rsidP="003E54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33CBE1FA" w14:textId="12D8D513" w:rsidR="00B42922" w:rsidRDefault="000463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Balance was meant for a Baraza but was not honoured</w:t>
            </w:r>
          </w:p>
        </w:tc>
      </w:tr>
      <w:tr w:rsidR="0095643F" w:rsidRPr="00745199" w14:paraId="6CB6C7CB" w14:textId="77777777" w:rsidTr="00F13F5D">
        <w:trPr>
          <w:trHeight w:val="275"/>
        </w:trPr>
        <w:tc>
          <w:tcPr>
            <w:tcW w:w="623" w:type="pct"/>
          </w:tcPr>
          <w:p w14:paraId="673F758B" w14:textId="77777777" w:rsidR="0095643F" w:rsidRPr="000348E8" w:rsidRDefault="0095643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088D4644" w14:textId="1C7D097C" w:rsidR="0095643F" w:rsidRDefault="0095643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Quarterly releases for fuel , lubricants and oils</w:t>
            </w:r>
          </w:p>
        </w:tc>
        <w:tc>
          <w:tcPr>
            <w:tcW w:w="662" w:type="pct"/>
          </w:tcPr>
          <w:p w14:paraId="2ECD6057" w14:textId="03E19E16" w:rsidR="0095643F" w:rsidRDefault="0095643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 quarterly release for fuel</w:t>
            </w:r>
          </w:p>
        </w:tc>
        <w:tc>
          <w:tcPr>
            <w:tcW w:w="450" w:type="pct"/>
          </w:tcPr>
          <w:p w14:paraId="17F5C7F1" w14:textId="785B8231" w:rsidR="0095643F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10,675,815</w:t>
            </w:r>
          </w:p>
        </w:tc>
        <w:tc>
          <w:tcPr>
            <w:tcW w:w="457" w:type="pct"/>
          </w:tcPr>
          <w:p w14:paraId="4B043653" w14:textId="51D91C87" w:rsidR="0095643F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10,675,815</w:t>
            </w:r>
          </w:p>
        </w:tc>
        <w:tc>
          <w:tcPr>
            <w:tcW w:w="88" w:type="pct"/>
            <w:shd w:val="clear" w:color="auto" w:fill="FFFF00"/>
          </w:tcPr>
          <w:p w14:paraId="7BA4FCD1" w14:textId="77777777" w:rsidR="0095643F" w:rsidRPr="00130C02" w:rsidRDefault="009564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383E8FF" w14:textId="4528B267" w:rsidR="0095643F" w:rsidRDefault="004C373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Fuel for generator and staff provided</w:t>
            </w:r>
          </w:p>
        </w:tc>
        <w:tc>
          <w:tcPr>
            <w:tcW w:w="446" w:type="pct"/>
          </w:tcPr>
          <w:p w14:paraId="768E36E8" w14:textId="75E2030E" w:rsidR="0095643F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10,675,815</w:t>
            </w:r>
          </w:p>
        </w:tc>
        <w:tc>
          <w:tcPr>
            <w:tcW w:w="623" w:type="pct"/>
          </w:tcPr>
          <w:p w14:paraId="48DD4BEE" w14:textId="59FA13F7" w:rsidR="0095643F" w:rsidRDefault="00A93B4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Fully released</w:t>
            </w:r>
          </w:p>
        </w:tc>
      </w:tr>
      <w:tr w:rsidR="003E540B" w:rsidRPr="00745199" w14:paraId="59E367E0" w14:textId="77777777" w:rsidTr="00F13F5D">
        <w:trPr>
          <w:trHeight w:val="275"/>
        </w:trPr>
        <w:tc>
          <w:tcPr>
            <w:tcW w:w="623" w:type="pct"/>
          </w:tcPr>
          <w:p w14:paraId="340137EA" w14:textId="77777777" w:rsidR="003E540B" w:rsidRPr="000348E8" w:rsidRDefault="003E540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2DCAE21A" w14:textId="6F5205EB" w:rsidR="003E540B" w:rsidRDefault="003E540B" w:rsidP="003E54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Travel inland </w:t>
            </w:r>
          </w:p>
        </w:tc>
        <w:tc>
          <w:tcPr>
            <w:tcW w:w="662" w:type="pct"/>
          </w:tcPr>
          <w:p w14:paraId="5B50CDF8" w14:textId="7AB1A249" w:rsidR="003E540B" w:rsidRDefault="000463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Travel in land made</w:t>
            </w:r>
          </w:p>
        </w:tc>
        <w:tc>
          <w:tcPr>
            <w:tcW w:w="450" w:type="pct"/>
          </w:tcPr>
          <w:p w14:paraId="45FA8AB8" w14:textId="2A9B883B" w:rsidR="003E540B" w:rsidRDefault="00D5154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10,00</w:t>
            </w:r>
            <w:r w:rsidR="003E540B">
              <w:rPr>
                <w:rFonts w:ascii="Times New Roman" w:eastAsia="Calibri" w:hAnsi="Times New Roman" w:cs="Times New Roman"/>
                <w:szCs w:val="24"/>
              </w:rPr>
              <w:t>8,576</w:t>
            </w:r>
          </w:p>
        </w:tc>
        <w:tc>
          <w:tcPr>
            <w:tcW w:w="457" w:type="pct"/>
          </w:tcPr>
          <w:p w14:paraId="37A896B3" w14:textId="2400CF37" w:rsidR="003E540B" w:rsidRDefault="00D5154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D51546">
              <w:rPr>
                <w:rFonts w:ascii="Times New Roman" w:eastAsia="Calibri" w:hAnsi="Times New Roman" w:cs="Times New Roman"/>
                <w:szCs w:val="24"/>
              </w:rPr>
              <w:t>10,008,576</w:t>
            </w:r>
          </w:p>
        </w:tc>
        <w:tc>
          <w:tcPr>
            <w:tcW w:w="88" w:type="pct"/>
            <w:shd w:val="clear" w:color="auto" w:fill="FFFF00"/>
          </w:tcPr>
          <w:p w14:paraId="59AA3368" w14:textId="77777777" w:rsidR="003E540B" w:rsidRPr="00130C02" w:rsidRDefault="003E540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71830993" w14:textId="04BB51E0" w:rsidR="003E540B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Three meetings were attended by PAS at Headquarters</w:t>
            </w:r>
          </w:p>
        </w:tc>
        <w:tc>
          <w:tcPr>
            <w:tcW w:w="446" w:type="pct"/>
          </w:tcPr>
          <w:p w14:paraId="4B1342B7" w14:textId="699E9B5E" w:rsidR="003E540B" w:rsidRPr="00A93B4B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2,325,000</w:t>
            </w:r>
          </w:p>
        </w:tc>
        <w:tc>
          <w:tcPr>
            <w:tcW w:w="623" w:type="pct"/>
          </w:tcPr>
          <w:p w14:paraId="3CF33920" w14:textId="2140A0FE" w:rsidR="003E540B" w:rsidRDefault="00C83F3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Balance was meant for an activity for the Surveying Section but was not honoured</w:t>
            </w:r>
          </w:p>
        </w:tc>
      </w:tr>
      <w:tr w:rsidR="00432214" w:rsidRPr="00745199" w14:paraId="3159002C" w14:textId="77777777" w:rsidTr="00F13F5D">
        <w:trPr>
          <w:trHeight w:val="275"/>
        </w:trPr>
        <w:tc>
          <w:tcPr>
            <w:tcW w:w="623" w:type="pct"/>
          </w:tcPr>
          <w:p w14:paraId="263064DE" w14:textId="77777777" w:rsidR="00432214" w:rsidRPr="000348E8" w:rsidRDefault="0043221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299A66F3" w14:textId="3E687280" w:rsidR="00432214" w:rsidRDefault="00432214" w:rsidP="003E54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Allowances </w:t>
            </w:r>
          </w:p>
        </w:tc>
        <w:tc>
          <w:tcPr>
            <w:tcW w:w="662" w:type="pct"/>
          </w:tcPr>
          <w:p w14:paraId="236C4B00" w14:textId="53A6A380" w:rsidR="00432214" w:rsidRDefault="0043221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Allowances to staff whose salaries were not enhanced and non-scientists paid</w:t>
            </w:r>
          </w:p>
        </w:tc>
        <w:tc>
          <w:tcPr>
            <w:tcW w:w="450" w:type="pct"/>
          </w:tcPr>
          <w:p w14:paraId="0C8606DC" w14:textId="52BA2CE0" w:rsidR="00432214" w:rsidRDefault="0020670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457" w:type="pct"/>
          </w:tcPr>
          <w:p w14:paraId="0CC1E0D2" w14:textId="47A6D8B8" w:rsidR="00432214" w:rsidRDefault="00D5154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D51546"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88" w:type="pct"/>
            <w:shd w:val="clear" w:color="auto" w:fill="FFFF00"/>
          </w:tcPr>
          <w:p w14:paraId="04DA82ED" w14:textId="77777777" w:rsidR="00432214" w:rsidRPr="00130C02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DDD7F23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5632EAB" w14:textId="3ADB573E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13,662,000</w:t>
            </w:r>
          </w:p>
        </w:tc>
        <w:tc>
          <w:tcPr>
            <w:tcW w:w="623" w:type="pct"/>
          </w:tcPr>
          <w:p w14:paraId="09021E81" w14:textId="269B7EEC" w:rsidR="00432214" w:rsidRDefault="00D51546" w:rsidP="0073166A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Shortfall</w:t>
            </w:r>
            <w:r w:rsidR="0073166A">
              <w:rPr>
                <w:rFonts w:ascii="Times New Roman" w:eastAsia="Calibri" w:hAnsi="Times New Roman" w:cs="Times New Roman"/>
                <w:szCs w:val="24"/>
              </w:rPr>
              <w:t xml:space="preserve"> was covered using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other items</w:t>
            </w:r>
          </w:p>
        </w:tc>
      </w:tr>
      <w:tr w:rsidR="00432214" w:rsidRPr="00745199" w14:paraId="7C2DC36C" w14:textId="77777777" w:rsidTr="00F13F5D">
        <w:trPr>
          <w:trHeight w:val="275"/>
        </w:trPr>
        <w:tc>
          <w:tcPr>
            <w:tcW w:w="623" w:type="pct"/>
          </w:tcPr>
          <w:p w14:paraId="5C0BE7EA" w14:textId="77777777" w:rsidR="00432214" w:rsidRPr="000348E8" w:rsidRDefault="0043221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CCDD6A" w14:textId="02AEF369" w:rsidR="00432214" w:rsidRDefault="00432214" w:rsidP="003E54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Staff training</w:t>
            </w:r>
          </w:p>
        </w:tc>
        <w:tc>
          <w:tcPr>
            <w:tcW w:w="662" w:type="pct"/>
          </w:tcPr>
          <w:p w14:paraId="01570A72" w14:textId="77777777" w:rsidR="00432214" w:rsidRDefault="0043221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14:paraId="03387037" w14:textId="35F85CE6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4,003,430</w:t>
            </w:r>
          </w:p>
        </w:tc>
        <w:tc>
          <w:tcPr>
            <w:tcW w:w="457" w:type="pct"/>
          </w:tcPr>
          <w:p w14:paraId="27359552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DAE37A0" w14:textId="77777777" w:rsidR="00432214" w:rsidRPr="00130C02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F98D599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5470FEC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3A9332" w14:textId="77777777" w:rsidR="00432214" w:rsidRDefault="004322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0A4CEFE9" w14:textId="4C6B691B" w:rsidTr="00F13F5D">
        <w:trPr>
          <w:trHeight w:val="265"/>
        </w:trPr>
        <w:tc>
          <w:tcPr>
            <w:tcW w:w="623" w:type="pct"/>
          </w:tcPr>
          <w:p w14:paraId="23F2879E" w14:textId="45D27F86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14:paraId="18117F0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450" w:type="pct"/>
          </w:tcPr>
          <w:p w14:paraId="15F2790F" w14:textId="0FBF37F7" w:rsidR="00B42922" w:rsidRPr="000348E8" w:rsidRDefault="00F13F5D" w:rsidP="0095643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7</w:t>
            </w:r>
            <w:r w:rsidR="004C3732">
              <w:rPr>
                <w:rFonts w:ascii="Times New Roman" w:eastAsia="Calibri" w:hAnsi="Times New Roman" w:cs="Times New Roman"/>
                <w:b/>
                <w:i/>
                <w:szCs w:val="24"/>
              </w:rPr>
              <w:t>3</w:t>
            </w:r>
            <w:r w:rsidR="00D51546">
              <w:rPr>
                <w:rFonts w:ascii="Times New Roman" w:eastAsia="Calibri" w:hAnsi="Times New Roman" w:cs="Times New Roman"/>
                <w:b/>
                <w:i/>
                <w:szCs w:val="24"/>
              </w:rPr>
              <w:t>,396,200</w:t>
            </w:r>
          </w:p>
        </w:tc>
        <w:tc>
          <w:tcPr>
            <w:tcW w:w="457" w:type="pct"/>
          </w:tcPr>
          <w:p w14:paraId="660031CD" w14:textId="424A705E" w:rsidR="00B42922" w:rsidRPr="000348E8" w:rsidRDefault="00D51546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D51546">
              <w:rPr>
                <w:rFonts w:ascii="Times New Roman" w:eastAsia="Calibri" w:hAnsi="Times New Roman" w:cs="Times New Roman"/>
                <w:b/>
                <w:i/>
                <w:szCs w:val="24"/>
              </w:rPr>
              <w:t>50,434508</w:t>
            </w:r>
          </w:p>
        </w:tc>
        <w:tc>
          <w:tcPr>
            <w:tcW w:w="88" w:type="pct"/>
            <w:shd w:val="clear" w:color="auto" w:fill="FFFF00"/>
          </w:tcPr>
          <w:p w14:paraId="60263965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E3C0F20" w14:textId="410461BC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3CC5AF46" w:rsidR="00B42922" w:rsidRPr="000348E8" w:rsidRDefault="00D51546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 w:rsidRPr="00D51546"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  <w:t>50,434</w:t>
            </w:r>
            <w:r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  <w:t>,</w:t>
            </w:r>
            <w:r w:rsidRPr="00D51546"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  <w:t>508</w:t>
            </w:r>
          </w:p>
        </w:tc>
        <w:tc>
          <w:tcPr>
            <w:tcW w:w="623" w:type="pct"/>
          </w:tcPr>
          <w:p w14:paraId="165A7CEF" w14:textId="3F565686" w:rsidR="00B42922" w:rsidRPr="000348E8" w:rsidRDefault="00D51546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 xml:space="preserve">22,961,692 was </w:t>
            </w: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lastRenderedPageBreak/>
              <w:t>not spent due to the obbservations herein</w:t>
            </w:r>
          </w:p>
        </w:tc>
      </w:tr>
      <w:tr w:rsidR="00B42922" w:rsidRPr="00745199" w14:paraId="27043E87" w14:textId="1F410832" w:rsidTr="00F13F5D">
        <w:trPr>
          <w:trHeight w:val="265"/>
        </w:trPr>
        <w:tc>
          <w:tcPr>
            <w:tcW w:w="623" w:type="pct"/>
          </w:tcPr>
          <w:p w14:paraId="4C7747EF" w14:textId="2909BCF9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14:paraId="45CA50AB" w14:textId="77777777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0" w:type="pct"/>
          </w:tcPr>
          <w:p w14:paraId="50E67B67" w14:textId="7FFF8E2F" w:rsidR="00B42922" w:rsidRPr="000348E8" w:rsidRDefault="00B82823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82823">
              <w:rPr>
                <w:rFonts w:ascii="Times New Roman" w:eastAsia="Calibri" w:hAnsi="Times New Roman" w:cs="Times New Roman"/>
                <w:b/>
                <w:szCs w:val="24"/>
              </w:rPr>
              <w:t>73,396,200</w:t>
            </w:r>
          </w:p>
        </w:tc>
        <w:tc>
          <w:tcPr>
            <w:tcW w:w="457" w:type="pct"/>
          </w:tcPr>
          <w:p w14:paraId="396D413A" w14:textId="15AE5770" w:rsidR="00B42922" w:rsidRPr="000348E8" w:rsidRDefault="00B82823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82823">
              <w:rPr>
                <w:rFonts w:ascii="Times New Roman" w:eastAsia="Calibri" w:hAnsi="Times New Roman" w:cs="Times New Roman"/>
                <w:b/>
                <w:i/>
                <w:szCs w:val="24"/>
              </w:rPr>
              <w:t>50,434508</w:t>
            </w:r>
          </w:p>
        </w:tc>
        <w:tc>
          <w:tcPr>
            <w:tcW w:w="88" w:type="pct"/>
            <w:shd w:val="clear" w:color="auto" w:fill="FFFF00"/>
          </w:tcPr>
          <w:p w14:paraId="4A766287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BAEB507" w:rsidR="00B42922" w:rsidRPr="000348E8" w:rsidRDefault="00432214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50,434508</w:t>
            </w:r>
          </w:p>
        </w:tc>
        <w:tc>
          <w:tcPr>
            <w:tcW w:w="623" w:type="pct"/>
          </w:tcPr>
          <w:p w14:paraId="572CE764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100489C8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E9BA7" w14:textId="77777777" w:rsidR="00F0245A" w:rsidRDefault="00F0245A" w:rsidP="00EF6029">
      <w:pPr>
        <w:spacing w:after="0" w:line="240" w:lineRule="auto"/>
      </w:pPr>
      <w:r>
        <w:separator/>
      </w:r>
    </w:p>
  </w:endnote>
  <w:endnote w:type="continuationSeparator" w:id="0">
    <w:p w14:paraId="761AB400" w14:textId="77777777" w:rsidR="00F0245A" w:rsidRDefault="00F0245A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78347B4C" w:rsidR="00AE717E" w:rsidRDefault="00AE71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244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244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2DCFD" w14:textId="77777777" w:rsidR="00F0245A" w:rsidRDefault="00F0245A" w:rsidP="00EF6029">
      <w:pPr>
        <w:spacing w:after="0" w:line="240" w:lineRule="auto"/>
      </w:pPr>
      <w:r>
        <w:separator/>
      </w:r>
    </w:p>
  </w:footnote>
  <w:footnote w:type="continuationSeparator" w:id="0">
    <w:p w14:paraId="6304F7AD" w14:textId="77777777" w:rsidR="00F0245A" w:rsidRDefault="00F0245A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0E46"/>
    <w:rsid w:val="00023E43"/>
    <w:rsid w:val="000268EA"/>
    <w:rsid w:val="000348E8"/>
    <w:rsid w:val="000463AB"/>
    <w:rsid w:val="00064BFA"/>
    <w:rsid w:val="000816C9"/>
    <w:rsid w:val="00082D72"/>
    <w:rsid w:val="000B5905"/>
    <w:rsid w:val="000C0467"/>
    <w:rsid w:val="000E47CA"/>
    <w:rsid w:val="000F71A2"/>
    <w:rsid w:val="00101FCC"/>
    <w:rsid w:val="00104A58"/>
    <w:rsid w:val="001242E6"/>
    <w:rsid w:val="00130C02"/>
    <w:rsid w:val="00162347"/>
    <w:rsid w:val="00170CA0"/>
    <w:rsid w:val="001824E3"/>
    <w:rsid w:val="00185D40"/>
    <w:rsid w:val="0019072E"/>
    <w:rsid w:val="001A0035"/>
    <w:rsid w:val="001A7E98"/>
    <w:rsid w:val="001B286B"/>
    <w:rsid w:val="001B2982"/>
    <w:rsid w:val="00206704"/>
    <w:rsid w:val="00237E9B"/>
    <w:rsid w:val="002431B0"/>
    <w:rsid w:val="00257B34"/>
    <w:rsid w:val="002B0F02"/>
    <w:rsid w:val="002C3C79"/>
    <w:rsid w:val="002D04E0"/>
    <w:rsid w:val="002D118E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540B"/>
    <w:rsid w:val="003E6294"/>
    <w:rsid w:val="00410A0A"/>
    <w:rsid w:val="00412FB7"/>
    <w:rsid w:val="00422366"/>
    <w:rsid w:val="00425DFE"/>
    <w:rsid w:val="00432214"/>
    <w:rsid w:val="00442847"/>
    <w:rsid w:val="004570E7"/>
    <w:rsid w:val="004625D1"/>
    <w:rsid w:val="004839B0"/>
    <w:rsid w:val="004A4B4C"/>
    <w:rsid w:val="004B28C7"/>
    <w:rsid w:val="004C3732"/>
    <w:rsid w:val="004D1279"/>
    <w:rsid w:val="004E08F2"/>
    <w:rsid w:val="004E6F79"/>
    <w:rsid w:val="005117E2"/>
    <w:rsid w:val="00512AF7"/>
    <w:rsid w:val="00514651"/>
    <w:rsid w:val="00521798"/>
    <w:rsid w:val="00524BA2"/>
    <w:rsid w:val="00524C06"/>
    <w:rsid w:val="005365E0"/>
    <w:rsid w:val="00547975"/>
    <w:rsid w:val="00567792"/>
    <w:rsid w:val="005737A2"/>
    <w:rsid w:val="00577A4E"/>
    <w:rsid w:val="00592F77"/>
    <w:rsid w:val="005932FC"/>
    <w:rsid w:val="005C2B39"/>
    <w:rsid w:val="005D7B43"/>
    <w:rsid w:val="005E03AB"/>
    <w:rsid w:val="005F0D72"/>
    <w:rsid w:val="00601DD1"/>
    <w:rsid w:val="00602EBD"/>
    <w:rsid w:val="0061571B"/>
    <w:rsid w:val="0061652F"/>
    <w:rsid w:val="00621D5C"/>
    <w:rsid w:val="006301F5"/>
    <w:rsid w:val="006479A7"/>
    <w:rsid w:val="00666C48"/>
    <w:rsid w:val="00666E20"/>
    <w:rsid w:val="006718BB"/>
    <w:rsid w:val="00673E6A"/>
    <w:rsid w:val="00676FB7"/>
    <w:rsid w:val="00677B12"/>
    <w:rsid w:val="00693F9C"/>
    <w:rsid w:val="006A2C09"/>
    <w:rsid w:val="006C6E16"/>
    <w:rsid w:val="006D2445"/>
    <w:rsid w:val="006D5AFD"/>
    <w:rsid w:val="006D6FB7"/>
    <w:rsid w:val="006D73FD"/>
    <w:rsid w:val="006F1444"/>
    <w:rsid w:val="00706809"/>
    <w:rsid w:val="0071207F"/>
    <w:rsid w:val="00721DD1"/>
    <w:rsid w:val="00731157"/>
    <w:rsid w:val="0073166A"/>
    <w:rsid w:val="00735ACA"/>
    <w:rsid w:val="00745199"/>
    <w:rsid w:val="00760AC6"/>
    <w:rsid w:val="007701CA"/>
    <w:rsid w:val="00772C5A"/>
    <w:rsid w:val="007A1CBA"/>
    <w:rsid w:val="007A53D4"/>
    <w:rsid w:val="007C38D9"/>
    <w:rsid w:val="007D06F7"/>
    <w:rsid w:val="00803E20"/>
    <w:rsid w:val="00810B15"/>
    <w:rsid w:val="008219D1"/>
    <w:rsid w:val="00860B85"/>
    <w:rsid w:val="00861AA3"/>
    <w:rsid w:val="00884B4B"/>
    <w:rsid w:val="00892419"/>
    <w:rsid w:val="00894A3B"/>
    <w:rsid w:val="00896957"/>
    <w:rsid w:val="008B5A34"/>
    <w:rsid w:val="008C2343"/>
    <w:rsid w:val="008C287E"/>
    <w:rsid w:val="008C60F1"/>
    <w:rsid w:val="008D26C7"/>
    <w:rsid w:val="008E0CCF"/>
    <w:rsid w:val="008E13FB"/>
    <w:rsid w:val="008F1D65"/>
    <w:rsid w:val="00931D59"/>
    <w:rsid w:val="00932484"/>
    <w:rsid w:val="0095643F"/>
    <w:rsid w:val="00967336"/>
    <w:rsid w:val="0099013F"/>
    <w:rsid w:val="009A3D4A"/>
    <w:rsid w:val="009B077A"/>
    <w:rsid w:val="009B19BC"/>
    <w:rsid w:val="009D0CDB"/>
    <w:rsid w:val="009F2CBB"/>
    <w:rsid w:val="00A037A7"/>
    <w:rsid w:val="00A06BCF"/>
    <w:rsid w:val="00A45352"/>
    <w:rsid w:val="00A566DC"/>
    <w:rsid w:val="00A572B8"/>
    <w:rsid w:val="00A72862"/>
    <w:rsid w:val="00A75408"/>
    <w:rsid w:val="00A871B5"/>
    <w:rsid w:val="00A87EF0"/>
    <w:rsid w:val="00A93A30"/>
    <w:rsid w:val="00A93B4B"/>
    <w:rsid w:val="00AA2BBB"/>
    <w:rsid w:val="00AA7431"/>
    <w:rsid w:val="00AB6F75"/>
    <w:rsid w:val="00AC053D"/>
    <w:rsid w:val="00AD2362"/>
    <w:rsid w:val="00AE717E"/>
    <w:rsid w:val="00AF41AB"/>
    <w:rsid w:val="00AF5C4B"/>
    <w:rsid w:val="00B0076F"/>
    <w:rsid w:val="00B40F3F"/>
    <w:rsid w:val="00B422CC"/>
    <w:rsid w:val="00B42922"/>
    <w:rsid w:val="00B57145"/>
    <w:rsid w:val="00B60103"/>
    <w:rsid w:val="00B77EB3"/>
    <w:rsid w:val="00B8175D"/>
    <w:rsid w:val="00B82823"/>
    <w:rsid w:val="00BA6056"/>
    <w:rsid w:val="00BC255C"/>
    <w:rsid w:val="00BC3AC4"/>
    <w:rsid w:val="00BD0CEB"/>
    <w:rsid w:val="00BD2342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3F3C"/>
    <w:rsid w:val="00C85ED3"/>
    <w:rsid w:val="00CD5509"/>
    <w:rsid w:val="00CF3DC2"/>
    <w:rsid w:val="00CF59CC"/>
    <w:rsid w:val="00D018D5"/>
    <w:rsid w:val="00D02400"/>
    <w:rsid w:val="00D109A8"/>
    <w:rsid w:val="00D30321"/>
    <w:rsid w:val="00D30B8F"/>
    <w:rsid w:val="00D45299"/>
    <w:rsid w:val="00D468DA"/>
    <w:rsid w:val="00D468FD"/>
    <w:rsid w:val="00D51546"/>
    <w:rsid w:val="00D5719C"/>
    <w:rsid w:val="00D675B6"/>
    <w:rsid w:val="00D906C7"/>
    <w:rsid w:val="00DA7E11"/>
    <w:rsid w:val="00DD31B0"/>
    <w:rsid w:val="00DE5DFF"/>
    <w:rsid w:val="00DF6D99"/>
    <w:rsid w:val="00E03CB8"/>
    <w:rsid w:val="00E051EB"/>
    <w:rsid w:val="00E14BE5"/>
    <w:rsid w:val="00E51907"/>
    <w:rsid w:val="00E5727C"/>
    <w:rsid w:val="00E6342F"/>
    <w:rsid w:val="00E75DE6"/>
    <w:rsid w:val="00E77725"/>
    <w:rsid w:val="00E77754"/>
    <w:rsid w:val="00E93824"/>
    <w:rsid w:val="00EA284B"/>
    <w:rsid w:val="00EC17E0"/>
    <w:rsid w:val="00EC492C"/>
    <w:rsid w:val="00EF1822"/>
    <w:rsid w:val="00EF5239"/>
    <w:rsid w:val="00EF6029"/>
    <w:rsid w:val="00F0245A"/>
    <w:rsid w:val="00F05F8F"/>
    <w:rsid w:val="00F13F5D"/>
    <w:rsid w:val="00F41565"/>
    <w:rsid w:val="00F547DA"/>
    <w:rsid w:val="00F568FE"/>
    <w:rsid w:val="00F624A4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DC05B-0D22-4145-A6AD-3E3B9B23A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2026-10-15T06:06:00Z</dcterms:created>
  <dcterms:modified xsi:type="dcterms:W3CDTF">2026-10-15T06:06:00Z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