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185D482F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  <w:r w:rsidR="0061652F">
        <w:rPr>
          <w:rFonts w:ascii="Times New Roman" w:hAnsi="Times New Roman" w:cs="Times New Roman"/>
          <w:b/>
          <w:sz w:val="24"/>
          <w:szCs w:val="24"/>
        </w:rPr>
        <w:t>-  MBARARA MZO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Barazas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Baraza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77777777" w:rsidR="00020E46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2CF4723" w14:textId="5CF9E226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424C9AE8" w:rsidR="00020E46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2D3AEABD" w14:textId="22D645A5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  <w:tc>
          <w:tcPr>
            <w:tcW w:w="623" w:type="pct"/>
          </w:tcPr>
          <w:p w14:paraId="45BC381A" w14:textId="1FE94BC7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3E66A11D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4EAE92B6" w:rsidR="00B42922" w:rsidRDefault="00A93B4B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10,008,576,</w:t>
            </w:r>
          </w:p>
        </w:tc>
        <w:tc>
          <w:tcPr>
            <w:tcW w:w="457" w:type="pct"/>
          </w:tcPr>
          <w:p w14:paraId="145FA719" w14:textId="4B7ABE54" w:rsidR="00B42922" w:rsidRPr="000348E8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10,008</w:t>
            </w:r>
            <w:r w:rsidR="0061652F">
              <w:rPr>
                <w:rFonts w:ascii="Times New Roman" w:eastAsia="Calibri" w:hAnsi="Times New Roman" w:cs="Times New Roman"/>
                <w:szCs w:val="24"/>
              </w:rPr>
              <w:t>,576</w:t>
            </w: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2BF33C71" w:rsidR="0061652F" w:rsidRDefault="009564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Locus visits to Nyabusozi, Kiruhura ,and Ruhama Ntungamo conducted</w:t>
            </w:r>
          </w:p>
          <w:p w14:paraId="62135EA9" w14:textId="1C236944" w:rsidR="0061652F" w:rsidRDefault="0061652F" w:rsidP="0061652F"/>
          <w:p w14:paraId="158A1073" w14:textId="0096F28F" w:rsidR="00B42922" w:rsidRPr="0061652F" w:rsidRDefault="0061652F" w:rsidP="0061652F">
            <w:r w:rsidRPr="0061652F">
              <w:t>SLAAC Titles distributed in Isingiro and Ibanda Districts</w:t>
            </w:r>
          </w:p>
        </w:tc>
        <w:tc>
          <w:tcPr>
            <w:tcW w:w="446" w:type="pct"/>
          </w:tcPr>
          <w:p w14:paraId="607C43A4" w14:textId="6E8A8EE2" w:rsidR="0061652F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4,003,431</w:t>
            </w:r>
          </w:p>
          <w:p w14:paraId="54987833" w14:textId="78481F5B" w:rsidR="0061652F" w:rsidRDefault="0061652F" w:rsidP="0061652F"/>
          <w:p w14:paraId="01E7D64E" w14:textId="361525B5" w:rsidR="0061652F" w:rsidRDefault="0061652F" w:rsidP="0061652F"/>
          <w:p w14:paraId="2D627D83" w14:textId="77777777" w:rsidR="0095643F" w:rsidRDefault="0095643F" w:rsidP="0061652F"/>
          <w:p w14:paraId="64547383" w14:textId="2E55D4F4" w:rsidR="00B42922" w:rsidRPr="0061652F" w:rsidRDefault="0061652F" w:rsidP="0061652F">
            <w:r w:rsidRPr="0061652F">
              <w:t>5,337,907</w:t>
            </w:r>
          </w:p>
        </w:tc>
        <w:tc>
          <w:tcPr>
            <w:tcW w:w="623" w:type="pct"/>
          </w:tcPr>
          <w:p w14:paraId="1A3BE2FE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5EB0D922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Capacity building of 0</w:t>
            </w:r>
            <w:r w:rsidR="00F13F5D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6762F28C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F13F5D">
              <w:rPr>
                <w:rFonts w:ascii="Times New Roman" w:eastAsia="Calibri" w:hAnsi="Times New Roman" w:cs="Times New Roman"/>
                <w:szCs w:val="24"/>
              </w:rPr>
              <w:t>Capacity building of 0</w:t>
            </w:r>
            <w:r>
              <w:rPr>
                <w:rFonts w:ascii="Times New Roman" w:eastAsia="Calibri" w:hAnsi="Times New Roman" w:cs="Times New Roman"/>
                <w:szCs w:val="24"/>
              </w:rPr>
              <w:t>2</w:t>
            </w:r>
            <w:r w:rsidRPr="00F13F5D">
              <w:rPr>
                <w:rFonts w:ascii="Times New Roman" w:eastAsia="Calibri" w:hAnsi="Times New Roman" w:cs="Times New Roman"/>
                <w:szCs w:val="24"/>
              </w:rPr>
              <w:t xml:space="preserve"> MZO staff undertaken in various fields.</w:t>
            </w:r>
          </w:p>
        </w:tc>
        <w:tc>
          <w:tcPr>
            <w:tcW w:w="450" w:type="pct"/>
          </w:tcPr>
          <w:p w14:paraId="183849C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272BAB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CD6C0E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35B2DE7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EF6542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B52F8F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9258B0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0441256D" w:rsidR="00B42922" w:rsidRDefault="00E93CF4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93CF4">
              <w:rPr>
                <w:rFonts w:ascii="Times New Roman" w:eastAsia="Calibri" w:hAnsi="Times New Roman" w:cs="Times New Roman"/>
                <w:szCs w:val="24"/>
              </w:rPr>
              <w:t>14,679,245</w:t>
            </w:r>
          </w:p>
        </w:tc>
        <w:tc>
          <w:tcPr>
            <w:tcW w:w="457" w:type="pct"/>
          </w:tcPr>
          <w:p w14:paraId="0D7581B8" w14:textId="17043F9B" w:rsidR="00B42922" w:rsidRPr="000348E8" w:rsidRDefault="0061652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14,679,245</w:t>
            </w: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5FFE53" w14:textId="4CB53033" w:rsidR="00B42922" w:rsidRDefault="00673E6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Plumbing</w:t>
            </w:r>
            <w:r w:rsidR="00DD31B0">
              <w:rPr>
                <w:rFonts w:ascii="Times New Roman" w:eastAsia="Calibri" w:hAnsi="Times New Roman" w:cs="Times New Roman"/>
                <w:szCs w:val="24"/>
              </w:rPr>
              <w:t xml:space="preserve"> and drainage works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undertaken</w:t>
            </w:r>
          </w:p>
          <w:p w14:paraId="79203758" w14:textId="77777777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03B4D16E" w14:textId="63F81A63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Broken glasses, doors and Electric appliances</w:t>
            </w:r>
          </w:p>
        </w:tc>
        <w:tc>
          <w:tcPr>
            <w:tcW w:w="446" w:type="pct"/>
          </w:tcPr>
          <w:p w14:paraId="019DA54F" w14:textId="77777777" w:rsidR="00B42922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4,104,019</w:t>
            </w:r>
          </w:p>
          <w:p w14:paraId="17DB8478" w14:textId="77777777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5B75AEFC" w14:textId="77777777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4AD32188" w14:textId="0278E0D0" w:rsidR="00DD31B0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7,179,384</w:t>
            </w:r>
          </w:p>
        </w:tc>
        <w:tc>
          <w:tcPr>
            <w:tcW w:w="623" w:type="pct"/>
          </w:tcPr>
          <w:p w14:paraId="20BA3D9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1C8CBBAE" w14:textId="77777777" w:rsidTr="00F13F5D">
        <w:trPr>
          <w:trHeight w:val="275"/>
        </w:trPr>
        <w:tc>
          <w:tcPr>
            <w:tcW w:w="623" w:type="pct"/>
            <w:vMerge/>
          </w:tcPr>
          <w:p w14:paraId="0E636F71" w14:textId="49AC7C0F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1D0B52D8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473,000,000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103822AA" w:rsidR="00B42922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457" w:type="pct"/>
          </w:tcPr>
          <w:p w14:paraId="1F4865E8" w14:textId="21D75ECA" w:rsidR="00B42922" w:rsidRPr="000348E8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08FBB604" w:rsidR="00B42922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Radio talk show conducted</w:t>
            </w:r>
          </w:p>
        </w:tc>
        <w:tc>
          <w:tcPr>
            <w:tcW w:w="446" w:type="pct"/>
          </w:tcPr>
          <w:p w14:paraId="05E5A686" w14:textId="72553957" w:rsidR="00B42922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5,337,997</w:t>
            </w:r>
          </w:p>
        </w:tc>
        <w:tc>
          <w:tcPr>
            <w:tcW w:w="623" w:type="pct"/>
          </w:tcPr>
          <w:p w14:paraId="563222D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 xml:space="preserve">National Land Valuation Management Information System (N-LaVMIS)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 xml:space="preserve">N-LaVMIS undertaken </w:t>
            </w:r>
          </w:p>
        </w:tc>
        <w:tc>
          <w:tcPr>
            <w:tcW w:w="450" w:type="pct"/>
          </w:tcPr>
          <w:p w14:paraId="4B34EF53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8CE2CCD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E1A5758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395AEE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36B86E1D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14:paraId="58645E92" w14:textId="196B7F10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14:paraId="1D8CE26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0D566D3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80340C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4FD89B6F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F252DB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36AEB0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7C8595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0971F17F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20,000 titles produced and </w:t>
            </w:r>
            <w:r w:rsidRPr="00E14BE5">
              <w:rPr>
                <w:rFonts w:ascii="Times New Roman" w:hAnsi="Times New Roman" w:cs="Times New Roman"/>
                <w:szCs w:val="24"/>
              </w:rPr>
              <w:t>issue</w:t>
            </w:r>
            <w:r>
              <w:rPr>
                <w:rFonts w:ascii="Times New Roman" w:hAnsi="Times New Roman" w:cs="Times New Roman"/>
                <w:szCs w:val="24"/>
              </w:rPr>
              <w:t>d,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2B4A7B53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 titles produced and issued, including SLAAC</w:t>
            </w:r>
          </w:p>
        </w:tc>
        <w:tc>
          <w:tcPr>
            <w:tcW w:w="450" w:type="pct"/>
          </w:tcPr>
          <w:p w14:paraId="2187202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7E97F3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6EAD68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A344FE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3EA5BD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92E496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5C06E3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250E2A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6B31352E" w:rsidR="00B42922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</w:t>
            </w: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14:paraId="26CD30EE" w14:textId="22865736" w:rsidR="00B42922" w:rsidRDefault="00E93CF4" w:rsidP="00A93B4B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93CF4">
              <w:rPr>
                <w:rFonts w:ascii="Times New Roman" w:eastAsia="Calibri" w:hAnsi="Times New Roman" w:cs="Times New Roman"/>
                <w:szCs w:val="24"/>
              </w:rPr>
              <w:t>6,672,384</w:t>
            </w:r>
          </w:p>
        </w:tc>
        <w:tc>
          <w:tcPr>
            <w:tcW w:w="457" w:type="pct"/>
          </w:tcPr>
          <w:p w14:paraId="28DAD7E7" w14:textId="27038E9C" w:rsidR="00B42922" w:rsidRPr="000348E8" w:rsidRDefault="0061652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6,672,384</w:t>
            </w: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492DD2F8" w:rsidR="00B42922" w:rsidRDefault="00673E6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Motor vehicle repaired</w:t>
            </w:r>
          </w:p>
        </w:tc>
        <w:tc>
          <w:tcPr>
            <w:tcW w:w="446" w:type="pct"/>
          </w:tcPr>
          <w:p w14:paraId="46CC6C68" w14:textId="30B65E80" w:rsidR="00B42922" w:rsidRDefault="00DD31B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6,672,384</w:t>
            </w:r>
          </w:p>
        </w:tc>
        <w:tc>
          <w:tcPr>
            <w:tcW w:w="623" w:type="pct"/>
          </w:tcPr>
          <w:p w14:paraId="2B67A37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14:paraId="7DCDC009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94D2037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6ADF1B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8FDD0E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Gender, HIV/AIDS, environment and other crosscutting </w:t>
            </w:r>
            <w:r>
              <w:rPr>
                <w:rFonts w:ascii="Book Antiqua" w:hAnsi="Book Antiqua"/>
              </w:rPr>
              <w:lastRenderedPageBreak/>
              <w:t>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</w:t>
            </w: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activities conducted </w:t>
            </w:r>
          </w:p>
        </w:tc>
        <w:tc>
          <w:tcPr>
            <w:tcW w:w="450" w:type="pct"/>
          </w:tcPr>
          <w:p w14:paraId="73FB258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04DB54F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339A88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14:paraId="4AECFE49" w14:textId="50CFAD8A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14:paraId="00E40952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4746374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943656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93CF4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E93CF4" w:rsidRPr="000348E8" w:rsidRDefault="00E93CF4" w:rsidP="00E93CF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5AFBDB2F" w:rsidR="00E93CF4" w:rsidRPr="00E14BE5" w:rsidRDefault="00E93CF4" w:rsidP="00E93CF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14:paraId="3A5A94D0" w14:textId="25FE2E40" w:rsidR="00E93CF4" w:rsidRPr="001824E3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450" w:type="pct"/>
          </w:tcPr>
          <w:p w14:paraId="400BD04C" w14:textId="77777777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2042BA32" w14:textId="77777777" w:rsidR="00E93CF4" w:rsidRPr="000348E8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AEDC7B0" w14:textId="77777777" w:rsidR="00E93CF4" w:rsidRPr="00130C02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77777777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2992BD" w14:textId="77777777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FEF18C0" w14:textId="77777777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93CF4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E93CF4" w:rsidRPr="000348E8" w:rsidRDefault="00E93CF4" w:rsidP="00E93CF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44D73F17" w:rsidR="00E93CF4" w:rsidRPr="001824E3" w:rsidRDefault="00E93CF4" w:rsidP="00E93CF4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Workshops, meetings and seminars</w:t>
            </w:r>
          </w:p>
        </w:tc>
        <w:tc>
          <w:tcPr>
            <w:tcW w:w="662" w:type="pct"/>
          </w:tcPr>
          <w:p w14:paraId="1A3A8D07" w14:textId="546C3015" w:rsidR="00E93CF4" w:rsidRPr="001824E3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Staff welfare provided</w:t>
            </w:r>
          </w:p>
        </w:tc>
        <w:tc>
          <w:tcPr>
            <w:tcW w:w="450" w:type="pct"/>
          </w:tcPr>
          <w:p w14:paraId="53410754" w14:textId="0B01046A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ED659D">
              <w:t>16, 680,961</w:t>
            </w:r>
          </w:p>
        </w:tc>
        <w:tc>
          <w:tcPr>
            <w:tcW w:w="457" w:type="pct"/>
          </w:tcPr>
          <w:p w14:paraId="00C30DCB" w14:textId="6472BA00" w:rsidR="00E93CF4" w:rsidRPr="000348E8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16, 680,961</w:t>
            </w:r>
          </w:p>
        </w:tc>
        <w:tc>
          <w:tcPr>
            <w:tcW w:w="88" w:type="pct"/>
            <w:shd w:val="clear" w:color="auto" w:fill="FFFF00"/>
          </w:tcPr>
          <w:p w14:paraId="55F4C3EA" w14:textId="77777777" w:rsidR="00E93CF4" w:rsidRPr="00130C02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6F363E4C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Staff welfare provided</w:t>
            </w:r>
          </w:p>
        </w:tc>
        <w:tc>
          <w:tcPr>
            <w:tcW w:w="446" w:type="pct"/>
          </w:tcPr>
          <w:p w14:paraId="49B159B9" w14:textId="5D7E1664" w:rsidR="00E93CF4" w:rsidRDefault="00E93CF4" w:rsidP="00E93CF4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5,000,000</w:t>
            </w:r>
          </w:p>
        </w:tc>
        <w:tc>
          <w:tcPr>
            <w:tcW w:w="623" w:type="pct"/>
          </w:tcPr>
          <w:p w14:paraId="33CBE1FA" w14:textId="49699023" w:rsidR="00E93CF4" w:rsidRDefault="00A73276" w:rsidP="00A7327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</w:t>
            </w:r>
            <w:r w:rsidR="00E93CF4">
              <w:rPr>
                <w:rFonts w:ascii="Times New Roman" w:eastAsia="Calibri" w:hAnsi="Times New Roman" w:cs="Times New Roman"/>
                <w:szCs w:val="24"/>
              </w:rPr>
              <w:t>op</w:t>
            </w:r>
            <w:r>
              <w:rPr>
                <w:rFonts w:ascii="Times New Roman" w:eastAsia="Calibri" w:hAnsi="Times New Roman" w:cs="Times New Roman"/>
                <w:szCs w:val="24"/>
              </w:rPr>
              <w:t>ped</w:t>
            </w:r>
            <w:r w:rsidR="00E93CF4">
              <w:rPr>
                <w:rFonts w:ascii="Times New Roman" w:eastAsia="Calibri" w:hAnsi="Times New Roman" w:cs="Times New Roman"/>
                <w:szCs w:val="24"/>
              </w:rPr>
              <w:t xml:space="preserve"> up for staff allowances</w:t>
            </w:r>
          </w:p>
        </w:tc>
      </w:tr>
      <w:tr w:rsidR="0095643F" w:rsidRPr="00745199" w14:paraId="6CB6C7CB" w14:textId="77777777" w:rsidTr="00F13F5D">
        <w:trPr>
          <w:trHeight w:val="275"/>
        </w:trPr>
        <w:tc>
          <w:tcPr>
            <w:tcW w:w="623" w:type="pct"/>
          </w:tcPr>
          <w:p w14:paraId="673F758B" w14:textId="77777777" w:rsidR="0095643F" w:rsidRPr="000348E8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088D4644" w14:textId="1C7D097C" w:rsidR="0095643F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Quarterly releases for fuel , lubricants and oils</w:t>
            </w:r>
          </w:p>
        </w:tc>
        <w:tc>
          <w:tcPr>
            <w:tcW w:w="662" w:type="pct"/>
          </w:tcPr>
          <w:p w14:paraId="2ECD6057" w14:textId="03E19E16" w:rsidR="0095643F" w:rsidRDefault="0095643F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 quarterly release for fuel</w:t>
            </w:r>
          </w:p>
        </w:tc>
        <w:tc>
          <w:tcPr>
            <w:tcW w:w="450" w:type="pct"/>
          </w:tcPr>
          <w:p w14:paraId="17F5C7F1" w14:textId="5134FEE2" w:rsidR="0095643F" w:rsidRDefault="00A93B4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10,675,814</w:t>
            </w:r>
          </w:p>
        </w:tc>
        <w:tc>
          <w:tcPr>
            <w:tcW w:w="457" w:type="pct"/>
          </w:tcPr>
          <w:p w14:paraId="4B043653" w14:textId="3414B69C" w:rsidR="0095643F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10,675,814</w:t>
            </w:r>
          </w:p>
        </w:tc>
        <w:tc>
          <w:tcPr>
            <w:tcW w:w="88" w:type="pct"/>
            <w:shd w:val="clear" w:color="auto" w:fill="FFFF00"/>
          </w:tcPr>
          <w:p w14:paraId="7BA4FCD1" w14:textId="77777777" w:rsidR="0095643F" w:rsidRPr="00130C02" w:rsidRDefault="009564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83E8FF" w14:textId="4528B267" w:rsidR="0095643F" w:rsidRDefault="004C373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Fuel for generator and staff provided</w:t>
            </w:r>
          </w:p>
        </w:tc>
        <w:tc>
          <w:tcPr>
            <w:tcW w:w="446" w:type="pct"/>
          </w:tcPr>
          <w:p w14:paraId="768E36E8" w14:textId="34E2C225" w:rsidR="0095643F" w:rsidRDefault="00A93B4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A93B4B">
              <w:rPr>
                <w:rFonts w:ascii="Times New Roman" w:eastAsia="Calibri" w:hAnsi="Times New Roman" w:cs="Times New Roman"/>
                <w:szCs w:val="24"/>
              </w:rPr>
              <w:t>10,670,000</w:t>
            </w:r>
          </w:p>
        </w:tc>
        <w:tc>
          <w:tcPr>
            <w:tcW w:w="623" w:type="pct"/>
          </w:tcPr>
          <w:p w14:paraId="48DD4BEE" w14:textId="27F786C6" w:rsidR="0095643F" w:rsidRDefault="0095643F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93CF4" w:rsidRPr="00745199" w14:paraId="50B60FF7" w14:textId="77777777" w:rsidTr="00F13F5D">
        <w:trPr>
          <w:trHeight w:val="275"/>
        </w:trPr>
        <w:tc>
          <w:tcPr>
            <w:tcW w:w="623" w:type="pct"/>
          </w:tcPr>
          <w:p w14:paraId="50424CDD" w14:textId="77777777" w:rsidR="00E93CF4" w:rsidRPr="000348E8" w:rsidRDefault="00E93CF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8B93C1" w14:textId="738F58A9" w:rsidR="00E93CF4" w:rsidRDefault="00E93CF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Staff allowances</w:t>
            </w:r>
          </w:p>
        </w:tc>
        <w:tc>
          <w:tcPr>
            <w:tcW w:w="662" w:type="pct"/>
          </w:tcPr>
          <w:p w14:paraId="77B001F1" w14:textId="77777777" w:rsidR="00E93CF4" w:rsidRDefault="00E93CF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3647688C" w14:textId="154E07EC" w:rsidR="00E93CF4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0142AB"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457" w:type="pct"/>
          </w:tcPr>
          <w:p w14:paraId="6C828F35" w14:textId="0AA643AC" w:rsidR="00E93CF4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0142AB">
              <w:rPr>
                <w:rFonts w:ascii="Times New Roman" w:eastAsia="Calibri" w:hAnsi="Times New Roman" w:cs="Times New Roman"/>
                <w:szCs w:val="24"/>
              </w:rPr>
              <w:t>5,337,907</w:t>
            </w:r>
          </w:p>
        </w:tc>
        <w:tc>
          <w:tcPr>
            <w:tcW w:w="88" w:type="pct"/>
            <w:shd w:val="clear" w:color="auto" w:fill="FFFF00"/>
          </w:tcPr>
          <w:p w14:paraId="67BCE7FA" w14:textId="77777777" w:rsidR="00E93CF4" w:rsidRPr="00130C02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51C483F" w14:textId="77777777" w:rsidR="00E93CF4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90C7E57" w14:textId="77777777" w:rsidR="00E93CF4" w:rsidRPr="00A93B4B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F57A733" w14:textId="77777777" w:rsidR="00E93CF4" w:rsidRDefault="00E93CF4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0142AB" w:rsidRPr="00745199" w14:paraId="63DEEEF0" w14:textId="77777777" w:rsidTr="00020E53">
        <w:trPr>
          <w:trHeight w:val="962"/>
        </w:trPr>
        <w:tc>
          <w:tcPr>
            <w:tcW w:w="623" w:type="pct"/>
          </w:tcPr>
          <w:p w14:paraId="66EF0A7C" w14:textId="77777777" w:rsidR="000142AB" w:rsidRPr="000348E8" w:rsidRDefault="000142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B722FC1" w14:textId="67538AC9" w:rsidR="000142AB" w:rsidRDefault="000142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Staff training</w:t>
            </w:r>
          </w:p>
        </w:tc>
        <w:tc>
          <w:tcPr>
            <w:tcW w:w="662" w:type="pct"/>
          </w:tcPr>
          <w:p w14:paraId="669EF0DA" w14:textId="77777777" w:rsidR="000142AB" w:rsidRDefault="000142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0" w:type="pct"/>
          </w:tcPr>
          <w:p w14:paraId="7A8AD134" w14:textId="4A7A720A" w:rsidR="000142AB" w:rsidRPr="000142AB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0142AB">
              <w:rPr>
                <w:rFonts w:ascii="Times New Roman" w:eastAsia="Calibri" w:hAnsi="Times New Roman" w:cs="Times New Roman"/>
                <w:szCs w:val="24"/>
              </w:rPr>
              <w:t>4,003,431</w:t>
            </w:r>
          </w:p>
        </w:tc>
        <w:tc>
          <w:tcPr>
            <w:tcW w:w="457" w:type="pct"/>
          </w:tcPr>
          <w:p w14:paraId="3A88BB51" w14:textId="12355FCC" w:rsidR="000142AB" w:rsidRPr="000142AB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0142AB">
              <w:rPr>
                <w:rFonts w:ascii="Times New Roman" w:eastAsia="Calibri" w:hAnsi="Times New Roman" w:cs="Times New Roman"/>
                <w:szCs w:val="24"/>
              </w:rPr>
              <w:t>4,003,431</w:t>
            </w:r>
          </w:p>
        </w:tc>
        <w:tc>
          <w:tcPr>
            <w:tcW w:w="88" w:type="pct"/>
            <w:shd w:val="clear" w:color="auto" w:fill="FFFF00"/>
          </w:tcPr>
          <w:p w14:paraId="2A86DCFB" w14:textId="77777777" w:rsidR="000142AB" w:rsidRPr="00130C02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2D858C3" w14:textId="77777777" w:rsidR="000142AB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0D1E093" w14:textId="77777777" w:rsidR="000142AB" w:rsidRPr="00A93B4B" w:rsidRDefault="000142AB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EA10F90" w14:textId="224F231F" w:rsidR="000142AB" w:rsidRDefault="00A7327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Topped up on Staff allowanes</w:t>
            </w:r>
          </w:p>
        </w:tc>
      </w:tr>
      <w:tr w:rsidR="00B42922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18117F0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14:paraId="15F2790F" w14:textId="55820543" w:rsidR="00B42922" w:rsidRPr="000348E8" w:rsidRDefault="00F13F5D" w:rsidP="0095643F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7</w:t>
            </w:r>
            <w:r w:rsidR="004C3732">
              <w:rPr>
                <w:rFonts w:ascii="Times New Roman" w:eastAsia="Calibri" w:hAnsi="Times New Roman" w:cs="Times New Roman"/>
                <w:b/>
                <w:i/>
                <w:szCs w:val="24"/>
              </w:rPr>
              <w:t>3</w:t>
            </w:r>
            <w:r w:rsidR="000142AB">
              <w:rPr>
                <w:rFonts w:ascii="Times New Roman" w:eastAsia="Calibri" w:hAnsi="Times New Roman" w:cs="Times New Roman"/>
                <w:b/>
                <w:i/>
                <w:szCs w:val="24"/>
              </w:rPr>
              <w:t>,396,226</w:t>
            </w:r>
          </w:p>
        </w:tc>
        <w:tc>
          <w:tcPr>
            <w:tcW w:w="457" w:type="pct"/>
          </w:tcPr>
          <w:p w14:paraId="660031CD" w14:textId="4F8B0A07" w:rsidR="00B42922" w:rsidRPr="000348E8" w:rsidRDefault="000142AB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Cs w:val="24"/>
              </w:rPr>
              <w:t>73,396,226</w:t>
            </w:r>
          </w:p>
        </w:tc>
        <w:tc>
          <w:tcPr>
            <w:tcW w:w="88" w:type="pct"/>
            <w:shd w:val="clear" w:color="auto" w:fill="FFFF00"/>
          </w:tcPr>
          <w:p w14:paraId="60263965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6258C63D" w:rsidR="00B42922" w:rsidRPr="000348E8" w:rsidRDefault="00020E53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 w:rsidRPr="00020E53">
              <w:rPr>
                <w:rFonts w:ascii="Times New Roman" w:eastAsia="Calibri" w:hAnsi="Times New Roman" w:cs="Times New Roman"/>
                <w:b/>
                <w:i/>
                <w:szCs w:val="24"/>
              </w:rPr>
              <w:t>48,305,122</w:t>
            </w:r>
          </w:p>
        </w:tc>
        <w:tc>
          <w:tcPr>
            <w:tcW w:w="623" w:type="pct"/>
          </w:tcPr>
          <w:p w14:paraId="165A7CEF" w14:textId="08EB1E3F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B42922" w:rsidRPr="00745199" w14:paraId="27043E87" w14:textId="1F410832" w:rsidTr="00F13F5D">
        <w:trPr>
          <w:trHeight w:val="265"/>
        </w:trPr>
        <w:tc>
          <w:tcPr>
            <w:tcW w:w="623" w:type="pct"/>
          </w:tcPr>
          <w:p w14:paraId="4C7747EF" w14:textId="2909BCF9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50E67B6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7" w:type="pct"/>
          </w:tcPr>
          <w:p w14:paraId="396D413A" w14:textId="518AB249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A766287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14:paraId="572CE764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100489C8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6A873" w14:textId="77777777" w:rsidR="00437B0E" w:rsidRDefault="00437B0E" w:rsidP="00EF6029">
      <w:pPr>
        <w:spacing w:after="0" w:line="240" w:lineRule="auto"/>
      </w:pPr>
      <w:r>
        <w:separator/>
      </w:r>
    </w:p>
  </w:endnote>
  <w:endnote w:type="continuationSeparator" w:id="0">
    <w:p w14:paraId="6A4037A9" w14:textId="77777777" w:rsidR="00437B0E" w:rsidRDefault="00437B0E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009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009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C3E3B" w14:textId="77777777" w:rsidR="00437B0E" w:rsidRDefault="00437B0E" w:rsidP="00EF6029">
      <w:pPr>
        <w:spacing w:after="0" w:line="240" w:lineRule="auto"/>
      </w:pPr>
      <w:r>
        <w:separator/>
      </w:r>
    </w:p>
  </w:footnote>
  <w:footnote w:type="continuationSeparator" w:id="0">
    <w:p w14:paraId="2223D91B" w14:textId="77777777" w:rsidR="00437B0E" w:rsidRDefault="00437B0E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42AB"/>
    <w:rsid w:val="00017A44"/>
    <w:rsid w:val="00020E46"/>
    <w:rsid w:val="00020E53"/>
    <w:rsid w:val="00023E43"/>
    <w:rsid w:val="000268EA"/>
    <w:rsid w:val="000348E8"/>
    <w:rsid w:val="00040B59"/>
    <w:rsid w:val="00064BFA"/>
    <w:rsid w:val="000816C9"/>
    <w:rsid w:val="00082D72"/>
    <w:rsid w:val="000B5905"/>
    <w:rsid w:val="000C0467"/>
    <w:rsid w:val="000E47CA"/>
    <w:rsid w:val="000F71A2"/>
    <w:rsid w:val="00101FCC"/>
    <w:rsid w:val="00104A58"/>
    <w:rsid w:val="001242E6"/>
    <w:rsid w:val="00130C02"/>
    <w:rsid w:val="00162347"/>
    <w:rsid w:val="00170CA0"/>
    <w:rsid w:val="001824E3"/>
    <w:rsid w:val="00185D40"/>
    <w:rsid w:val="0019072E"/>
    <w:rsid w:val="001A0035"/>
    <w:rsid w:val="001A7E98"/>
    <w:rsid w:val="001B286B"/>
    <w:rsid w:val="001B2982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6294"/>
    <w:rsid w:val="00410A0A"/>
    <w:rsid w:val="00412FB7"/>
    <w:rsid w:val="00422366"/>
    <w:rsid w:val="00425DFE"/>
    <w:rsid w:val="00437B0E"/>
    <w:rsid w:val="004415E4"/>
    <w:rsid w:val="00442847"/>
    <w:rsid w:val="004570E7"/>
    <w:rsid w:val="004625D1"/>
    <w:rsid w:val="004839B0"/>
    <w:rsid w:val="004A4B4C"/>
    <w:rsid w:val="004B28C7"/>
    <w:rsid w:val="004C3732"/>
    <w:rsid w:val="004D1279"/>
    <w:rsid w:val="004E08F2"/>
    <w:rsid w:val="004E6F79"/>
    <w:rsid w:val="00510090"/>
    <w:rsid w:val="005117E2"/>
    <w:rsid w:val="00512AF7"/>
    <w:rsid w:val="00514651"/>
    <w:rsid w:val="00521798"/>
    <w:rsid w:val="00524BA2"/>
    <w:rsid w:val="00524C06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F0D72"/>
    <w:rsid w:val="00601DD1"/>
    <w:rsid w:val="00602EBD"/>
    <w:rsid w:val="0061652F"/>
    <w:rsid w:val="00621D5C"/>
    <w:rsid w:val="006301F5"/>
    <w:rsid w:val="006479A7"/>
    <w:rsid w:val="00666C48"/>
    <w:rsid w:val="00666E20"/>
    <w:rsid w:val="006718BB"/>
    <w:rsid w:val="00673E6A"/>
    <w:rsid w:val="00676FB7"/>
    <w:rsid w:val="00677B12"/>
    <w:rsid w:val="00693F9C"/>
    <w:rsid w:val="006A2C09"/>
    <w:rsid w:val="006C6E16"/>
    <w:rsid w:val="006D5AFD"/>
    <w:rsid w:val="006D6FB7"/>
    <w:rsid w:val="006D73FD"/>
    <w:rsid w:val="006F1444"/>
    <w:rsid w:val="00706809"/>
    <w:rsid w:val="0071207F"/>
    <w:rsid w:val="00721DD1"/>
    <w:rsid w:val="00731157"/>
    <w:rsid w:val="00735ACA"/>
    <w:rsid w:val="00745199"/>
    <w:rsid w:val="00760AC6"/>
    <w:rsid w:val="007701CA"/>
    <w:rsid w:val="00772C5A"/>
    <w:rsid w:val="007A1CBA"/>
    <w:rsid w:val="007A53D4"/>
    <w:rsid w:val="007C38D9"/>
    <w:rsid w:val="007D06F7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E0CCF"/>
    <w:rsid w:val="008E13FB"/>
    <w:rsid w:val="008F1D65"/>
    <w:rsid w:val="00931D59"/>
    <w:rsid w:val="00932484"/>
    <w:rsid w:val="0095643F"/>
    <w:rsid w:val="0099013F"/>
    <w:rsid w:val="009A3D4A"/>
    <w:rsid w:val="009B077A"/>
    <w:rsid w:val="009B19BC"/>
    <w:rsid w:val="009D0CDB"/>
    <w:rsid w:val="009F2CBB"/>
    <w:rsid w:val="00A037A7"/>
    <w:rsid w:val="00A06BCF"/>
    <w:rsid w:val="00A45352"/>
    <w:rsid w:val="00A566DC"/>
    <w:rsid w:val="00A572B8"/>
    <w:rsid w:val="00A72862"/>
    <w:rsid w:val="00A73276"/>
    <w:rsid w:val="00A75408"/>
    <w:rsid w:val="00A871B5"/>
    <w:rsid w:val="00A87EF0"/>
    <w:rsid w:val="00A93A30"/>
    <w:rsid w:val="00A93B4B"/>
    <w:rsid w:val="00AA2BBB"/>
    <w:rsid w:val="00AA7431"/>
    <w:rsid w:val="00AB6F75"/>
    <w:rsid w:val="00AC053D"/>
    <w:rsid w:val="00AE717E"/>
    <w:rsid w:val="00AF41AB"/>
    <w:rsid w:val="00AF5C4B"/>
    <w:rsid w:val="00B0076F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F3DC2"/>
    <w:rsid w:val="00CF59CC"/>
    <w:rsid w:val="00D018D5"/>
    <w:rsid w:val="00D02400"/>
    <w:rsid w:val="00D109A8"/>
    <w:rsid w:val="00D30321"/>
    <w:rsid w:val="00D45299"/>
    <w:rsid w:val="00D468DA"/>
    <w:rsid w:val="00D468FD"/>
    <w:rsid w:val="00D5719C"/>
    <w:rsid w:val="00D675B6"/>
    <w:rsid w:val="00D906C7"/>
    <w:rsid w:val="00DA7E11"/>
    <w:rsid w:val="00DD31B0"/>
    <w:rsid w:val="00DE5DFF"/>
    <w:rsid w:val="00DF6D99"/>
    <w:rsid w:val="00E03CB8"/>
    <w:rsid w:val="00E051EB"/>
    <w:rsid w:val="00E14BE5"/>
    <w:rsid w:val="00E51907"/>
    <w:rsid w:val="00E5727C"/>
    <w:rsid w:val="00E6342F"/>
    <w:rsid w:val="00E75DE6"/>
    <w:rsid w:val="00E77725"/>
    <w:rsid w:val="00E77754"/>
    <w:rsid w:val="00E93824"/>
    <w:rsid w:val="00E93CF4"/>
    <w:rsid w:val="00EA284B"/>
    <w:rsid w:val="00EC17E0"/>
    <w:rsid w:val="00EC492C"/>
    <w:rsid w:val="00EF1822"/>
    <w:rsid w:val="00EF5239"/>
    <w:rsid w:val="00EF6029"/>
    <w:rsid w:val="00F05F8F"/>
    <w:rsid w:val="00F13F5D"/>
    <w:rsid w:val="00F41565"/>
    <w:rsid w:val="00F547DA"/>
    <w:rsid w:val="00F568FE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81E31-7771-4414-9F41-775C2BD7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2026-10-16T05:35:00Z</dcterms:created>
  <dcterms:modified xsi:type="dcterms:W3CDTF">2026-10-16T05:35:00Z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